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AF" w:rsidRDefault="007969AF"/>
    <w:p w:rsidR="007969AF" w:rsidRDefault="007969AF"/>
    <w:p w:rsidR="007969AF" w:rsidRDefault="007969AF"/>
    <w:p w:rsidR="007969AF" w:rsidRDefault="007969AF"/>
    <w:p w:rsidR="007969AF" w:rsidRDefault="007969AF"/>
    <w:p w:rsidR="007969AF" w:rsidRDefault="007969AF"/>
    <w:p w:rsidR="007969AF" w:rsidRDefault="00976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Liverpool Hope Students’ Union Affiliation List 2020/21</w:t>
      </w:r>
    </w:p>
    <w:p w:rsidR="007969AF" w:rsidRDefault="007969AF"/>
    <w:p w:rsidR="007969AF" w:rsidRDefault="00976C21">
      <w:r>
        <w:t xml:space="preserve">Sports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Approximate </w:t>
            </w:r>
            <w:r>
              <w:t xml:space="preserve"> Cost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Notes</w:t>
            </w: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BUCS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£2300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Needed to play competitive sports</w:t>
            </w: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£98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spacing w:line="240" w:lineRule="auto"/>
            </w:pPr>
            <w:r>
              <w:t>for Men’s</w:t>
            </w:r>
            <w:r>
              <w:t xml:space="preserve"> Football Women’s</w:t>
            </w:r>
            <w:r>
              <w:t xml:space="preserve"> Football and Futsal</w:t>
            </w: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Basketball England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Hockey England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£0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£195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 both Men’s</w:t>
            </w:r>
            <w:r>
              <w:t xml:space="preserve"> and Women’s</w:t>
            </w:r>
            <w:r>
              <w:t xml:space="preserve"> GAA</w:t>
            </w: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RFU Rugby Referee Association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£240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Lacrosse England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£200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Rounders</w:t>
            </w:r>
            <w:proofErr w:type="spellEnd"/>
            <w:r>
              <w:t xml:space="preserve"> England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£40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969AF" w:rsidRDefault="007969AF"/>
    <w:p w:rsidR="007969AF" w:rsidRDefault="00976C21">
      <w:r>
        <w:t>Advice Affiliations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Name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Approximate </w:t>
            </w:r>
            <w:bookmarkStart w:id="0" w:name="_GoBack"/>
            <w:bookmarkEnd w:id="0"/>
            <w:r>
              <w:t xml:space="preserve">Cost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Comments </w:t>
            </w: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UKCISA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Nightline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£830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National Homelessness Advisory Service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969A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Child Poverty Action Group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976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£39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69AF" w:rsidRDefault="00796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969AF" w:rsidRDefault="007969AF"/>
    <w:p w:rsidR="007969AF" w:rsidRDefault="007969AF"/>
    <w:p w:rsidR="007969AF" w:rsidRDefault="00976C21">
      <w:r>
        <w:t>National; Union of Students NUS - £9,600</w:t>
      </w:r>
    </w:p>
    <w:p w:rsidR="007969AF" w:rsidRDefault="007969AF"/>
    <w:p w:rsidR="007969AF" w:rsidRDefault="007969AF"/>
    <w:sectPr w:rsidR="007969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AF"/>
    <w:rsid w:val="007969AF"/>
    <w:rsid w:val="0097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4E470-7077-418F-9984-8FAC92C1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Cox</dc:creator>
  <cp:lastModifiedBy>Steven Cox</cp:lastModifiedBy>
  <cp:revision>2</cp:revision>
  <dcterms:created xsi:type="dcterms:W3CDTF">2020-04-22T12:07:00Z</dcterms:created>
  <dcterms:modified xsi:type="dcterms:W3CDTF">2020-04-22T12:07:00Z</dcterms:modified>
</cp:coreProperties>
</file>