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4614" w:rsidRDefault="00EE306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02" w14:textId="77777777" w:rsidR="00514614" w:rsidRDefault="00EE306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Students Union Forum Funding Form</w:t>
      </w:r>
    </w:p>
    <w:p w14:paraId="00000003"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0"/>
          <w:szCs w:val="20"/>
          <w:u w:val="single"/>
        </w:rPr>
        <w:t>Introduction</w:t>
      </w:r>
    </w:p>
    <w:p w14:paraId="00000004"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The Students Union aims to support student groups in making the student experience the best it can be at Hope University. We have some limited funds, which we can allocate to student groups. Being a democratic student led organisation these funds are allocated by a vote at Students Union forums.</w:t>
      </w:r>
    </w:p>
    <w:p w14:paraId="00000005"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0"/>
          <w:szCs w:val="20"/>
          <w:u w:val="single"/>
        </w:rPr>
        <w:t>What we will do</w:t>
      </w:r>
    </w:p>
    <w:p w14:paraId="00000006" w14:textId="66C9E0F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For 202</w:t>
      </w:r>
      <w:r w:rsidR="005E6D8C">
        <w:rPr>
          <w:rFonts w:ascii="Arial" w:eastAsia="Arial" w:hAnsi="Arial" w:cs="Arial"/>
          <w:color w:val="000000"/>
          <w:sz w:val="20"/>
          <w:szCs w:val="20"/>
        </w:rPr>
        <w:t>2</w:t>
      </w:r>
      <w:r>
        <w:rPr>
          <w:rFonts w:ascii="Arial" w:eastAsia="Arial" w:hAnsi="Arial" w:cs="Arial"/>
          <w:color w:val="000000"/>
          <w:sz w:val="20"/>
          <w:szCs w:val="20"/>
        </w:rPr>
        <w:t>/2</w:t>
      </w:r>
      <w:r w:rsidR="005E6D8C">
        <w:rPr>
          <w:rFonts w:ascii="Arial" w:eastAsia="Arial" w:hAnsi="Arial" w:cs="Arial"/>
          <w:color w:val="000000"/>
          <w:sz w:val="20"/>
          <w:szCs w:val="20"/>
        </w:rPr>
        <w:t>3</w:t>
      </w:r>
      <w:r>
        <w:rPr>
          <w:rFonts w:ascii="Arial" w:eastAsia="Arial" w:hAnsi="Arial" w:cs="Arial"/>
          <w:color w:val="000000"/>
          <w:sz w:val="20"/>
          <w:szCs w:val="20"/>
        </w:rPr>
        <w:t xml:space="preserve"> the pot for sports teams at each forum is £1000 and the pot for societies is £600</w:t>
      </w:r>
    </w:p>
    <w:p w14:paraId="00000007"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Arial" w:eastAsia="Arial" w:hAnsi="Arial" w:cs="Arial"/>
          <w:color w:val="000000"/>
          <w:sz w:val="20"/>
          <w:szCs w:val="20"/>
        </w:rPr>
        <w:t>We have placed a cap on the maximum amount each group can bid up to, which is currently £200 for sports teams and £100 for societies and we will limit the number of successful bids a student group can make to two per academic year.</w:t>
      </w:r>
    </w:p>
    <w:p w14:paraId="00000008"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At the forum we will show the current balance of the group and number of members signed up on the website so that those voting can make an informed decision.</w:t>
      </w:r>
    </w:p>
    <w:p w14:paraId="00000009"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0"/>
          <w:szCs w:val="20"/>
          <w:u w:val="single"/>
        </w:rPr>
        <w:t>What we ask for</w:t>
      </w:r>
    </w:p>
    <w:p w14:paraId="0000000A"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We will now ask for evidence of what fundraising the club/society has undertaken. This can include fundraising such as sponsorship. </w:t>
      </w:r>
    </w:p>
    <w:p w14:paraId="0000000B"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We will also ask for costs/ quotes for the items which you wish to purchase.</w:t>
      </w:r>
    </w:p>
    <w:p w14:paraId="0000000C"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A representative from the group will need to attend the forum to present your case and answer questions.</w:t>
      </w:r>
    </w:p>
    <w:p w14:paraId="0000000D" w14:textId="1DAE5718"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We ask that you submit bids </w:t>
      </w:r>
      <w:r w:rsidR="005E6D8C">
        <w:rPr>
          <w:rFonts w:ascii="Arial" w:eastAsia="Arial" w:hAnsi="Arial" w:cs="Arial"/>
          <w:color w:val="000000"/>
          <w:sz w:val="20"/>
          <w:szCs w:val="20"/>
        </w:rPr>
        <w:t>by the deadline outlined,</w:t>
      </w:r>
      <w:r>
        <w:rPr>
          <w:rFonts w:ascii="Arial" w:eastAsia="Arial" w:hAnsi="Arial" w:cs="Arial"/>
          <w:color w:val="000000"/>
          <w:sz w:val="20"/>
          <w:szCs w:val="20"/>
        </w:rPr>
        <w:t xml:space="preserve"> in advance of the Forum. Failure to do this will result in your bid being automatically unsuccessful and it will not be submitted to Forum.</w:t>
      </w:r>
    </w:p>
    <w:p w14:paraId="0000000E"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Also, failure to attend a forum after submitting a bid will mean the bid will automatically fall.</w:t>
      </w:r>
    </w:p>
    <w:p w14:paraId="0000000F"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bookmarkStart w:id="1" w:name="_GoBack"/>
      <w:bookmarkEnd w:id="1"/>
    </w:p>
    <w:p w14:paraId="00000010"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1"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2"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3"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4"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5"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6"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7"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8"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9"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1A" w14:textId="01268EC0"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lastRenderedPageBreak/>
        <w:t>Name of Student Group: ___________________________________________________________</w:t>
      </w:r>
    </w:p>
    <w:p w14:paraId="0000001B" w14:textId="77777777" w:rsidR="00514614" w:rsidRDefault="00EE306E">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sz w:val="20"/>
          <w:szCs w:val="20"/>
        </w:rPr>
        <w:t>Why do you</w:t>
      </w:r>
      <w:r>
        <w:rPr>
          <w:rFonts w:ascii="Arial" w:eastAsia="Arial" w:hAnsi="Arial" w:cs="Arial"/>
          <w:color w:val="000000"/>
          <w:sz w:val="20"/>
          <w:szCs w:val="20"/>
        </w:rPr>
        <w:t xml:space="preserve"> need the funding and what do you intend to purchase?</w:t>
      </w:r>
    </w:p>
    <w:p w14:paraId="1D0C2EDA" w14:textId="77777777" w:rsidR="003A4F02" w:rsidRDefault="003A4F02" w:rsidP="003A4F02"/>
    <w:p w14:paraId="00000020"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Please provide costs/quotes and hyperlinks for items needed</w:t>
      </w:r>
    </w:p>
    <w:p w14:paraId="00000029" w14:textId="77777777" w:rsidR="00514614" w:rsidRDefault="0051461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
    <w:p w14:paraId="0000002A"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What fundraising activities have you undertaken yourself?</w:t>
      </w:r>
    </w:p>
    <w:p w14:paraId="1052EA75" w14:textId="77777777" w:rsidR="007F15A4" w:rsidRDefault="007F15A4" w:rsidP="007F15A4"/>
    <w:p w14:paraId="00000031" w14:textId="77777777" w:rsidR="00514614" w:rsidRDefault="00514614">
      <w:pPr>
        <w:pBdr>
          <w:top w:val="nil"/>
          <w:left w:val="nil"/>
          <w:bottom w:val="nil"/>
          <w:right w:val="nil"/>
          <w:between w:val="nil"/>
        </w:pBdr>
        <w:spacing w:before="240" w:after="240" w:line="240" w:lineRule="auto"/>
        <w:rPr>
          <w:rFonts w:ascii="Arial" w:eastAsia="Arial" w:hAnsi="Arial" w:cs="Arial"/>
          <w:sz w:val="20"/>
          <w:szCs w:val="20"/>
        </w:rPr>
      </w:pPr>
    </w:p>
    <w:p w14:paraId="00000032"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33"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34" w14:textId="77777777" w:rsidR="00514614" w:rsidRDefault="0051461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
    <w:p w14:paraId="00000035"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w:t>
      </w:r>
    </w:p>
    <w:p w14:paraId="00000036" w14:textId="4DCA1D78" w:rsidR="00514614" w:rsidRDefault="00EE306E">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Total Amount Claimed _____________________________________</w:t>
      </w:r>
    </w:p>
    <w:p w14:paraId="00000037" w14:textId="77777777" w:rsidR="00514614" w:rsidRDefault="0051461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
    <w:p w14:paraId="00000038"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0"/>
          <w:szCs w:val="20"/>
        </w:rPr>
        <w:t>For Office Use</w:t>
      </w:r>
    </w:p>
    <w:p w14:paraId="00000039"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Date Received                      </w:t>
      </w:r>
      <w:r>
        <w:rPr>
          <w:rFonts w:ascii="Arial" w:eastAsia="Arial" w:hAnsi="Arial" w:cs="Arial"/>
          <w:color w:val="000000"/>
          <w:sz w:val="20"/>
          <w:szCs w:val="20"/>
        </w:rPr>
        <w:tab/>
        <w:t xml:space="preserve"> ______________________________</w:t>
      </w:r>
    </w:p>
    <w:p w14:paraId="0000003A"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Club Balance                         </w:t>
      </w:r>
      <w:r>
        <w:rPr>
          <w:rFonts w:ascii="Arial" w:eastAsia="Arial" w:hAnsi="Arial" w:cs="Arial"/>
          <w:color w:val="000000"/>
          <w:sz w:val="20"/>
          <w:szCs w:val="20"/>
        </w:rPr>
        <w:tab/>
        <w:t xml:space="preserve"> £______________________________</w:t>
      </w:r>
    </w:p>
    <w:p w14:paraId="0000003B"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Members on union Cloud       </w:t>
      </w:r>
      <w:r>
        <w:rPr>
          <w:rFonts w:ascii="Arial" w:eastAsia="Arial" w:hAnsi="Arial" w:cs="Arial"/>
          <w:color w:val="000000"/>
          <w:sz w:val="20"/>
          <w:szCs w:val="20"/>
        </w:rPr>
        <w:tab/>
        <w:t>______________________________</w:t>
      </w:r>
    </w:p>
    <w:p w14:paraId="0000003C" w14:textId="77777777" w:rsidR="00514614" w:rsidRDefault="00EE30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Number of Members ________________________</w:t>
      </w:r>
    </w:p>
    <w:p w14:paraId="0000003D" w14:textId="77777777" w:rsidR="00514614" w:rsidRDefault="00514614"/>
    <w:sectPr w:rsidR="0051461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2033"/>
    <w:multiLevelType w:val="multilevel"/>
    <w:tmpl w:val="0C8A8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F56718"/>
    <w:multiLevelType w:val="multilevel"/>
    <w:tmpl w:val="A2E4B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9F15E9"/>
    <w:multiLevelType w:val="multilevel"/>
    <w:tmpl w:val="7980B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4"/>
    <w:rsid w:val="003A4F02"/>
    <w:rsid w:val="00514614"/>
    <w:rsid w:val="005E6D8C"/>
    <w:rsid w:val="006842AC"/>
    <w:rsid w:val="007F15A4"/>
    <w:rsid w:val="008254E9"/>
    <w:rsid w:val="00DD0B3B"/>
    <w:rsid w:val="00EE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70FB"/>
  <w15:docId w15:val="{71A370F6-CCF9-4B4D-B1F9-68924B5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63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3AF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bwO/oa5kF8TFeH2D2G+so23xA==">AMUW2mX+N6WVARgK0rlDZKZ6D1D79IEfrtIpZz8XTNXpR97lqrnlue5r5BG5/7gczySr6vMpCgu35aXWFDcZ3C4cFiUExdVF+bXAzu5u7ycq3qNLciErypRGBAUmQpeNZ71JwqNpVUkZ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UNION</cp:lastModifiedBy>
  <cp:revision>3</cp:revision>
  <dcterms:created xsi:type="dcterms:W3CDTF">2022-01-28T10:39:00Z</dcterms:created>
  <dcterms:modified xsi:type="dcterms:W3CDTF">2022-10-20T14:45:00Z</dcterms:modified>
</cp:coreProperties>
</file>