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04" w:rsidRDefault="00A9580C" w:rsidP="00A9580C">
      <w:pPr>
        <w:rPr>
          <w:rFonts w:ascii="Arial" w:hAnsi="Arial" w:cs="Arial"/>
          <w:b/>
          <w:sz w:val="36"/>
          <w:szCs w:val="36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2B51ED3A" wp14:editId="0106917B">
            <wp:extent cx="1385668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SU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836" cy="76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 </w:t>
      </w:r>
      <w:r w:rsidR="002E149E">
        <w:rPr>
          <w:rFonts w:ascii="Arial" w:hAnsi="Arial" w:cs="Arial"/>
          <w:b/>
          <w:sz w:val="36"/>
          <w:szCs w:val="36"/>
        </w:rPr>
        <w:t>APPLICATION FOR EMPLOYMENT</w:t>
      </w:r>
    </w:p>
    <w:p w:rsidR="00B32B62" w:rsidRDefault="00B32B62" w:rsidP="00B32B62">
      <w:pPr>
        <w:jc w:val="center"/>
        <w:rPr>
          <w:rFonts w:ascii="Arial" w:hAnsi="Arial" w:cs="Arial"/>
          <w:b/>
          <w:sz w:val="36"/>
          <w:szCs w:val="36"/>
        </w:rPr>
      </w:pPr>
    </w:p>
    <w:p w:rsidR="005E2DEE" w:rsidRPr="002E149E" w:rsidRDefault="005E2DEE" w:rsidP="00B32B62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3"/>
      </w:tblGrid>
      <w:tr w:rsidR="00CB1FEE" w:rsidRPr="00ED2AC6" w:rsidTr="00ED2AC6">
        <w:trPr>
          <w:trHeight w:val="478"/>
        </w:trPr>
        <w:tc>
          <w:tcPr>
            <w:tcW w:w="8993" w:type="dxa"/>
            <w:shd w:val="clear" w:color="auto" w:fill="auto"/>
            <w:vAlign w:val="center"/>
          </w:tcPr>
          <w:p w:rsidR="00CB1FEE" w:rsidRPr="00ED2AC6" w:rsidRDefault="00CB1FEE" w:rsidP="00D9434B">
            <w:pPr>
              <w:rPr>
                <w:rFonts w:ascii="Arial" w:hAnsi="Arial" w:cs="Arial"/>
                <w:sz w:val="22"/>
                <w:szCs w:val="22"/>
              </w:rPr>
            </w:pPr>
            <w:r w:rsidRPr="00ED2AC6">
              <w:rPr>
                <w:rFonts w:ascii="Arial" w:hAnsi="Arial" w:cs="Arial"/>
                <w:sz w:val="22"/>
                <w:szCs w:val="22"/>
              </w:rPr>
              <w:t>Job Title:</w:t>
            </w:r>
            <w:r w:rsidR="006A6FBA" w:rsidRPr="00ED2AC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B32B62" w:rsidRDefault="00B32B62" w:rsidP="001613F7">
      <w:pPr>
        <w:ind w:left="-720"/>
        <w:rPr>
          <w:rFonts w:ascii="Arial" w:hAnsi="Arial" w:cs="Arial"/>
          <w:sz w:val="18"/>
          <w:szCs w:val="18"/>
        </w:rPr>
      </w:pPr>
    </w:p>
    <w:p w:rsidR="00E27432" w:rsidRPr="00A9580C" w:rsidRDefault="00A9580C" w:rsidP="005513BE">
      <w:pPr>
        <w:ind w:left="-720"/>
        <w:jc w:val="both"/>
        <w:rPr>
          <w:rFonts w:ascii="Verdana" w:hAnsi="Verdana" w:cs="Arial"/>
          <w:sz w:val="22"/>
          <w:szCs w:val="22"/>
        </w:rPr>
      </w:pPr>
      <w:r w:rsidRPr="00A9580C">
        <w:rPr>
          <w:rFonts w:ascii="Verdana" w:hAnsi="Verdana" w:cs="Arial"/>
          <w:sz w:val="22"/>
          <w:szCs w:val="22"/>
        </w:rPr>
        <w:t>Liverpool Hope</w:t>
      </w:r>
      <w:r w:rsidR="00B32B62" w:rsidRPr="00A9580C">
        <w:rPr>
          <w:rFonts w:ascii="Verdana" w:hAnsi="Verdana" w:cs="Arial"/>
          <w:sz w:val="22"/>
          <w:szCs w:val="22"/>
        </w:rPr>
        <w:t xml:space="preserve"> Students’ Union</w:t>
      </w:r>
      <w:r w:rsidR="0084064B" w:rsidRPr="00A9580C">
        <w:rPr>
          <w:rFonts w:ascii="Verdana" w:hAnsi="Verdana" w:cs="Arial"/>
          <w:sz w:val="22"/>
          <w:szCs w:val="22"/>
        </w:rPr>
        <w:t xml:space="preserve"> actively promotes equal opportunities, aimed at treating all app</w:t>
      </w:r>
      <w:r w:rsidR="005513BE" w:rsidRPr="00A9580C">
        <w:rPr>
          <w:rFonts w:ascii="Verdana" w:hAnsi="Verdana" w:cs="Arial"/>
          <w:sz w:val="22"/>
          <w:szCs w:val="22"/>
        </w:rPr>
        <w:t xml:space="preserve">licants for employment fairly. </w:t>
      </w:r>
      <w:r w:rsidR="0084064B" w:rsidRPr="00A9580C">
        <w:rPr>
          <w:rFonts w:ascii="Verdana" w:hAnsi="Verdana" w:cs="Arial"/>
          <w:sz w:val="22"/>
          <w:szCs w:val="22"/>
        </w:rPr>
        <w:t xml:space="preserve">Job applicants will be considered purely </w:t>
      </w:r>
      <w:proofErr w:type="gramStart"/>
      <w:r w:rsidR="0084064B" w:rsidRPr="00A9580C">
        <w:rPr>
          <w:rFonts w:ascii="Verdana" w:hAnsi="Verdana" w:cs="Arial"/>
          <w:sz w:val="22"/>
          <w:szCs w:val="22"/>
        </w:rPr>
        <w:t>on the basis of</w:t>
      </w:r>
      <w:proofErr w:type="gramEnd"/>
      <w:r w:rsidR="0084064B" w:rsidRPr="00A9580C">
        <w:rPr>
          <w:rFonts w:ascii="Verdana" w:hAnsi="Verdana" w:cs="Arial"/>
          <w:sz w:val="22"/>
          <w:szCs w:val="22"/>
        </w:rPr>
        <w:t xml:space="preserve"> suitability for the job in question.  If you have any difficulties in completing the form, contact </w:t>
      </w:r>
      <w:r w:rsidR="00B32B62" w:rsidRPr="00A9580C">
        <w:rPr>
          <w:rFonts w:ascii="Verdana" w:hAnsi="Verdana" w:cs="Arial"/>
          <w:sz w:val="22"/>
          <w:szCs w:val="22"/>
        </w:rPr>
        <w:t xml:space="preserve">the </w:t>
      </w:r>
      <w:r w:rsidR="003A28E5" w:rsidRPr="00A9580C">
        <w:rPr>
          <w:rFonts w:ascii="Verdana" w:hAnsi="Verdana" w:cs="Arial"/>
          <w:sz w:val="22"/>
          <w:szCs w:val="22"/>
        </w:rPr>
        <w:t>SU</w:t>
      </w:r>
      <w:r w:rsidRPr="00A9580C">
        <w:rPr>
          <w:rFonts w:ascii="Verdana" w:hAnsi="Verdana" w:cs="Arial"/>
          <w:sz w:val="22"/>
          <w:szCs w:val="22"/>
        </w:rPr>
        <w:t xml:space="preserve"> on 0151 291 3706</w:t>
      </w:r>
      <w:r w:rsidR="0084064B" w:rsidRPr="00A9580C">
        <w:rPr>
          <w:rFonts w:ascii="Verdana" w:hAnsi="Verdana" w:cs="Arial"/>
          <w:sz w:val="22"/>
          <w:szCs w:val="22"/>
        </w:rPr>
        <w:t xml:space="preserve">.  The completion of the </w:t>
      </w:r>
      <w:r w:rsidR="008604CF">
        <w:rPr>
          <w:rFonts w:ascii="Verdana" w:hAnsi="Verdana" w:cs="Arial"/>
          <w:sz w:val="22"/>
          <w:szCs w:val="22"/>
        </w:rPr>
        <w:t>Equal Opportunities</w:t>
      </w:r>
      <w:bookmarkStart w:id="0" w:name="_GoBack"/>
      <w:bookmarkEnd w:id="0"/>
      <w:r w:rsidR="0084064B" w:rsidRPr="00A9580C">
        <w:rPr>
          <w:rFonts w:ascii="Verdana" w:hAnsi="Verdana" w:cs="Arial"/>
          <w:sz w:val="22"/>
          <w:szCs w:val="22"/>
        </w:rPr>
        <w:t xml:space="preserve"> Monitoring Form is necessary for the purposes of ensuring that the </w:t>
      </w:r>
      <w:r w:rsidR="00B32B62" w:rsidRPr="00A9580C">
        <w:rPr>
          <w:rFonts w:ascii="Verdana" w:hAnsi="Verdana" w:cs="Arial"/>
          <w:sz w:val="22"/>
          <w:szCs w:val="22"/>
        </w:rPr>
        <w:t>Union’s</w:t>
      </w:r>
      <w:r w:rsidR="0084064B" w:rsidRPr="00A9580C">
        <w:rPr>
          <w:rFonts w:ascii="Verdana" w:hAnsi="Verdana" w:cs="Arial"/>
          <w:sz w:val="22"/>
          <w:szCs w:val="22"/>
        </w:rPr>
        <w:t xml:space="preserve"> Equal Opportunities policies </w:t>
      </w:r>
      <w:r w:rsidR="00AC2724" w:rsidRPr="00A9580C">
        <w:rPr>
          <w:rFonts w:ascii="Verdana" w:hAnsi="Verdana" w:cs="Arial"/>
          <w:sz w:val="22"/>
          <w:szCs w:val="22"/>
        </w:rPr>
        <w:t xml:space="preserve">are being successfully implemented.  </w:t>
      </w:r>
    </w:p>
    <w:p w:rsidR="001613F7" w:rsidRPr="00A9580C" w:rsidRDefault="001613F7" w:rsidP="00E27432">
      <w:pPr>
        <w:jc w:val="both"/>
        <w:rPr>
          <w:rFonts w:ascii="Verdana" w:hAnsi="Verdana" w:cs="Arial"/>
          <w:sz w:val="22"/>
          <w:szCs w:val="22"/>
        </w:rPr>
      </w:pPr>
    </w:p>
    <w:p w:rsidR="0083174D" w:rsidRPr="00A9580C" w:rsidRDefault="00E27432" w:rsidP="0083174D">
      <w:pPr>
        <w:ind w:hanging="72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A9580C">
        <w:rPr>
          <w:rFonts w:ascii="Verdana" w:hAnsi="Verdana" w:cs="Arial"/>
          <w:color w:val="000000"/>
          <w:sz w:val="22"/>
          <w:szCs w:val="22"/>
        </w:rPr>
        <w:t xml:space="preserve">Please complete the Application Form in </w:t>
      </w:r>
      <w:r w:rsidRPr="00A9580C">
        <w:rPr>
          <w:rFonts w:ascii="Verdana" w:hAnsi="Verdana" w:cs="Arial"/>
          <w:b/>
          <w:bCs/>
          <w:color w:val="000000"/>
          <w:sz w:val="22"/>
          <w:szCs w:val="22"/>
        </w:rPr>
        <w:t>BLACK INK.</w:t>
      </w:r>
    </w:p>
    <w:p w:rsidR="00A9580C" w:rsidRPr="00A9580C" w:rsidRDefault="00A9580C" w:rsidP="0083174D">
      <w:pPr>
        <w:ind w:hanging="7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32" w:rsidRDefault="00E27432" w:rsidP="0083174D">
      <w:pPr>
        <w:ind w:hanging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A</w:t>
      </w:r>
    </w:p>
    <w:p w:rsidR="00A9580C" w:rsidRPr="0083174D" w:rsidRDefault="00A9580C" w:rsidP="0083174D">
      <w:pPr>
        <w:ind w:hanging="720"/>
        <w:jc w:val="both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2"/>
        <w:gridCol w:w="4518"/>
      </w:tblGrid>
      <w:tr w:rsidR="00E27432">
        <w:trPr>
          <w:cantSplit/>
          <w:trHeight w:val="132"/>
        </w:trPr>
        <w:tc>
          <w:tcPr>
            <w:tcW w:w="10346" w:type="dxa"/>
            <w:gridSpan w:val="2"/>
            <w:shd w:val="clear" w:color="auto" w:fill="000000"/>
          </w:tcPr>
          <w:p w:rsidR="00E27432" w:rsidRDefault="00E27432" w:rsidP="003F3321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PERSONAL INFORMATION                                                                                                          </w:t>
            </w:r>
            <w:r w:rsidR="00A9580C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         </w:t>
            </w:r>
            <w:r w:rsidR="0009674F"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</w:rPr>
              <w:sym w:font="Symbol" w:char="F04F"/>
            </w: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 xml:space="preserve">  Tick one choice</w:t>
            </w:r>
          </w:p>
        </w:tc>
      </w:tr>
      <w:tr w:rsidR="00E27432" w:rsidRPr="00A9580C">
        <w:trPr>
          <w:cantSplit/>
          <w:trHeight w:val="618"/>
        </w:trPr>
        <w:tc>
          <w:tcPr>
            <w:tcW w:w="10346" w:type="dxa"/>
            <w:gridSpan w:val="2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Title: 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Mr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Mrs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Miss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Ms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Dr         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sym w:font="Symbol" w:char="F04F"/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Other</w:t>
            </w:r>
            <w:r w:rsidR="00D572F7"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– Please specify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432" w:rsidRPr="00A9580C">
        <w:trPr>
          <w:cantSplit/>
        </w:trPr>
        <w:tc>
          <w:tcPr>
            <w:tcW w:w="5727" w:type="dxa"/>
          </w:tcPr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9580C">
              <w:rPr>
                <w:rFonts w:ascii="Arial" w:hAnsi="Arial" w:cs="Arial"/>
                <w:b/>
                <w:color w:val="000000"/>
                <w:sz w:val="20"/>
              </w:rPr>
              <w:t>Forename(s):</w:t>
            </w:r>
            <w:r w:rsidR="000A4481"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19" w:type="dxa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b/>
                <w:color w:val="000000"/>
                <w:sz w:val="20"/>
              </w:rPr>
              <w:t>Surname</w:t>
            </w:r>
            <w:r w:rsidRPr="00A9580C">
              <w:rPr>
                <w:rFonts w:ascii="Arial" w:hAnsi="Arial" w:cs="Arial"/>
                <w:color w:val="000000"/>
                <w:sz w:val="20"/>
              </w:rPr>
              <w:t>:</w:t>
            </w:r>
            <w:r w:rsidR="000A4481" w:rsidRPr="00A958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27432" w:rsidRPr="00A9580C">
        <w:trPr>
          <w:cantSplit/>
        </w:trPr>
        <w:tc>
          <w:tcPr>
            <w:tcW w:w="5727" w:type="dxa"/>
          </w:tcPr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A9580C">
              <w:rPr>
                <w:rFonts w:ascii="Arial" w:hAnsi="Arial" w:cs="Arial"/>
                <w:b/>
                <w:color w:val="000000"/>
                <w:sz w:val="20"/>
              </w:rPr>
              <w:t>Previous Surname (</w:t>
            </w:r>
            <w:r w:rsidRPr="00A9580C">
              <w:rPr>
                <w:rFonts w:ascii="Arial" w:hAnsi="Arial" w:cs="Arial"/>
                <w:b/>
                <w:i/>
                <w:iCs/>
                <w:color w:val="000000"/>
                <w:sz w:val="20"/>
              </w:rPr>
              <w:t xml:space="preserve">if applicable) </w:t>
            </w:r>
            <w:r w:rsidRPr="00A9580C">
              <w:rPr>
                <w:rFonts w:ascii="Arial" w:hAnsi="Arial" w:cs="Arial"/>
                <w:b/>
                <w:color w:val="000000"/>
                <w:sz w:val="20"/>
              </w:rPr>
              <w:t>*</w:t>
            </w:r>
            <w:r w:rsidR="000A4481" w:rsidRPr="00A9580C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619" w:type="dxa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b/>
                <w:color w:val="000000"/>
                <w:sz w:val="20"/>
              </w:rPr>
              <w:t>National Insurance No</w:t>
            </w:r>
            <w:r w:rsidRPr="00A9580C">
              <w:rPr>
                <w:rFonts w:ascii="Arial" w:hAnsi="Arial" w:cs="Arial"/>
                <w:color w:val="000000"/>
                <w:sz w:val="20"/>
              </w:rPr>
              <w:t>.</w:t>
            </w:r>
            <w:r w:rsidR="000A4481" w:rsidRPr="00A958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9580C" w:rsidRDefault="00A9580C" w:rsidP="00E27432">
      <w:pPr>
        <w:rPr>
          <w:rFonts w:ascii="Arial" w:hAnsi="Arial" w:cs="Arial"/>
          <w:color w:val="000000"/>
          <w:sz w:val="20"/>
        </w:rPr>
      </w:pPr>
    </w:p>
    <w:p w:rsidR="00E27432" w:rsidRDefault="00E27432" w:rsidP="00E27432">
      <w:pPr>
        <w:rPr>
          <w:rFonts w:ascii="Arial" w:hAnsi="Arial" w:cs="Arial"/>
          <w:b/>
          <w:color w:val="000000"/>
          <w:sz w:val="20"/>
        </w:rPr>
      </w:pPr>
      <w:r w:rsidRPr="00A9580C">
        <w:rPr>
          <w:rFonts w:ascii="Arial" w:hAnsi="Arial" w:cs="Arial"/>
          <w:color w:val="000000"/>
          <w:sz w:val="20"/>
        </w:rPr>
        <w:t>*</w:t>
      </w:r>
      <w:r w:rsidRPr="00A9580C">
        <w:rPr>
          <w:rFonts w:ascii="Arial" w:hAnsi="Arial" w:cs="Arial"/>
          <w:b/>
          <w:color w:val="000000"/>
          <w:sz w:val="20"/>
        </w:rPr>
        <w:t>This information may be required in order to check qualifications etc. of the short listed / successful applicants a</w:t>
      </w:r>
      <w:r w:rsidR="00E72355" w:rsidRPr="00A9580C">
        <w:rPr>
          <w:rFonts w:ascii="Arial" w:hAnsi="Arial" w:cs="Arial"/>
          <w:b/>
          <w:color w:val="000000"/>
          <w:sz w:val="20"/>
        </w:rPr>
        <w:t xml:space="preserve">nd to assist, where necessary, </w:t>
      </w:r>
      <w:r w:rsidRPr="00A9580C">
        <w:rPr>
          <w:rFonts w:ascii="Arial" w:hAnsi="Arial" w:cs="Arial"/>
          <w:b/>
          <w:color w:val="000000"/>
          <w:sz w:val="20"/>
        </w:rPr>
        <w:t>with references.</w:t>
      </w:r>
    </w:p>
    <w:p w:rsidR="00A9580C" w:rsidRPr="00A9580C" w:rsidRDefault="00A9580C" w:rsidP="00E27432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210"/>
        <w:gridCol w:w="5017"/>
      </w:tblGrid>
      <w:tr w:rsidR="00E27432" w:rsidRPr="00A9580C">
        <w:trPr>
          <w:cantSplit/>
        </w:trPr>
        <w:tc>
          <w:tcPr>
            <w:tcW w:w="5220" w:type="dxa"/>
            <w:gridSpan w:val="2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color w:val="000000"/>
                <w:sz w:val="20"/>
              </w:rPr>
              <w:t>Home Address:</w:t>
            </w:r>
          </w:p>
          <w:p w:rsidR="000A4481" w:rsidRPr="00A9580C" w:rsidRDefault="000A4481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26" w:type="dxa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color w:val="000000"/>
                <w:sz w:val="20"/>
              </w:rPr>
              <w:t>Correspondence Address (if different to home address):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32B62" w:rsidRPr="00A9580C">
        <w:trPr>
          <w:cantSplit/>
          <w:trHeight w:val="591"/>
        </w:trPr>
        <w:tc>
          <w:tcPr>
            <w:tcW w:w="2964" w:type="dxa"/>
          </w:tcPr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color w:val="000000"/>
                <w:sz w:val="20"/>
              </w:rPr>
              <w:t>Home Tel:</w:t>
            </w:r>
            <w:r w:rsidR="000A4481" w:rsidRPr="00A958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</w:tcPr>
          <w:p w:rsidR="00B32B62" w:rsidRPr="00A9580C" w:rsidRDefault="00B32B62" w:rsidP="00A9580C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color w:val="000000"/>
                <w:sz w:val="20"/>
              </w:rPr>
              <w:t>Mobile</w:t>
            </w:r>
          </w:p>
        </w:tc>
        <w:tc>
          <w:tcPr>
            <w:tcW w:w="5126" w:type="dxa"/>
          </w:tcPr>
          <w:p w:rsidR="00B32B62" w:rsidRPr="00A9580C" w:rsidRDefault="00B32B62" w:rsidP="00A9580C">
            <w:pPr>
              <w:rPr>
                <w:rFonts w:ascii="Arial" w:hAnsi="Arial" w:cs="Arial"/>
                <w:color w:val="000000"/>
                <w:sz w:val="20"/>
              </w:rPr>
            </w:pPr>
            <w:r w:rsidRPr="00A9580C">
              <w:rPr>
                <w:rFonts w:ascii="Arial" w:hAnsi="Arial" w:cs="Arial"/>
                <w:color w:val="000000"/>
                <w:sz w:val="20"/>
              </w:rPr>
              <w:t>Email:</w:t>
            </w:r>
            <w:r w:rsidR="000A4481" w:rsidRPr="00A9580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E27432" w:rsidRPr="00EE6529" w:rsidRDefault="00E27432" w:rsidP="00E27432">
      <w:pPr>
        <w:rPr>
          <w:rFonts w:ascii="Arial" w:hAnsi="Arial" w:cs="Arial"/>
          <w:color w:val="000000"/>
          <w:sz w:val="16"/>
          <w:szCs w:val="16"/>
        </w:rPr>
      </w:pPr>
      <w:r w:rsidRPr="00EE6529"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A9580C" w:rsidRDefault="00A9580C" w:rsidP="004E1C95">
      <w:pPr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32" w:rsidRPr="00A9580C" w:rsidRDefault="00E27432" w:rsidP="004E1C95">
      <w:pPr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>Please indicate if you will require a work permit:</w:t>
      </w: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Yes</w:t>
      </w:r>
      <w:r w:rsidRPr="00A9580C">
        <w:rPr>
          <w:rFonts w:ascii="Arial" w:hAnsi="Arial" w:cs="Arial"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No</w:t>
      </w:r>
    </w:p>
    <w:p w:rsidR="00E27432" w:rsidRPr="00A9580C" w:rsidRDefault="00E27432" w:rsidP="004E1C95">
      <w:pPr>
        <w:spacing w:before="120"/>
        <w:ind w:hanging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A9580C">
        <w:rPr>
          <w:rFonts w:ascii="Arial" w:hAnsi="Arial" w:cs="Arial"/>
          <w:i/>
          <w:iCs/>
          <w:color w:val="000000"/>
          <w:sz w:val="22"/>
          <w:szCs w:val="22"/>
        </w:rPr>
        <w:t xml:space="preserve">If you are not a UK or EC </w:t>
      </w:r>
      <w:proofErr w:type="gramStart"/>
      <w:r w:rsidRPr="00A9580C">
        <w:rPr>
          <w:rFonts w:ascii="Arial" w:hAnsi="Arial" w:cs="Arial"/>
          <w:i/>
          <w:iCs/>
          <w:color w:val="000000"/>
          <w:sz w:val="22"/>
          <w:szCs w:val="22"/>
        </w:rPr>
        <w:t>national</w:t>
      </w:r>
      <w:proofErr w:type="gramEnd"/>
      <w:r w:rsidRPr="00A9580C">
        <w:rPr>
          <w:rFonts w:ascii="Arial" w:hAnsi="Arial" w:cs="Arial"/>
          <w:i/>
          <w:iCs/>
          <w:color w:val="000000"/>
          <w:sz w:val="22"/>
          <w:szCs w:val="22"/>
        </w:rPr>
        <w:t xml:space="preserve"> you may not be eligible to work in the UK without a work permit</w:t>
      </w:r>
    </w:p>
    <w:p w:rsidR="00E27432" w:rsidRPr="00A9580C" w:rsidRDefault="00E27432" w:rsidP="00E27432">
      <w:pPr>
        <w:rPr>
          <w:rFonts w:ascii="Arial" w:hAnsi="Arial" w:cs="Arial"/>
          <w:color w:val="000000"/>
          <w:sz w:val="22"/>
          <w:szCs w:val="22"/>
        </w:rPr>
      </w:pPr>
    </w:p>
    <w:p w:rsidR="00A9580C" w:rsidRDefault="00A9580C" w:rsidP="004E1C95">
      <w:pPr>
        <w:ind w:hanging="7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32" w:rsidRPr="00A9580C" w:rsidRDefault="00E27432" w:rsidP="004E1C95">
      <w:pPr>
        <w:ind w:hanging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>Please indicate if you have a Full Driving Licence:</w:t>
      </w: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Yes</w:t>
      </w:r>
      <w:r w:rsidRPr="00A9580C">
        <w:rPr>
          <w:rFonts w:ascii="Arial" w:hAnsi="Arial" w:cs="Arial"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tab/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No</w:t>
      </w:r>
    </w:p>
    <w:p w:rsidR="00E27432" w:rsidRPr="00A9580C" w:rsidRDefault="00E27432" w:rsidP="004E1C95">
      <w:pPr>
        <w:spacing w:before="120"/>
        <w:ind w:hanging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A9580C">
        <w:rPr>
          <w:rFonts w:ascii="Arial" w:hAnsi="Arial" w:cs="Arial"/>
          <w:i/>
          <w:iCs/>
          <w:color w:val="000000"/>
          <w:sz w:val="22"/>
          <w:szCs w:val="22"/>
        </w:rPr>
        <w:t xml:space="preserve">Complete only if indicated on the enclosed job description    </w:t>
      </w:r>
    </w:p>
    <w:p w:rsidR="00E27432" w:rsidRPr="00EE6529" w:rsidRDefault="00E27432" w:rsidP="00E27432">
      <w:pPr>
        <w:rPr>
          <w:rFonts w:ascii="Arial" w:hAnsi="Arial" w:cs="Arial"/>
          <w:color w:val="000000"/>
          <w:sz w:val="16"/>
          <w:szCs w:val="16"/>
        </w:rPr>
      </w:pPr>
    </w:p>
    <w:p w:rsidR="009B567A" w:rsidRDefault="009B567A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p w:rsidR="00E27432" w:rsidRDefault="00E27432" w:rsidP="0009674F">
      <w:pPr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PART B</w:t>
      </w:r>
    </w:p>
    <w:p w:rsidR="00A9580C" w:rsidRDefault="00A9580C" w:rsidP="0009674F">
      <w:pPr>
        <w:ind w:hanging="720"/>
        <w:rPr>
          <w:rFonts w:ascii="Arial" w:hAnsi="Arial" w:cs="Arial"/>
          <w:b/>
          <w:bCs/>
          <w:color w:val="000000"/>
        </w:rPr>
      </w:pPr>
    </w:p>
    <w:tbl>
      <w:tblPr>
        <w:tblW w:w="52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3"/>
        <w:gridCol w:w="2461"/>
        <w:gridCol w:w="2287"/>
      </w:tblGrid>
      <w:tr w:rsidR="00E27432">
        <w:trPr>
          <w:cantSplit/>
        </w:trPr>
        <w:tc>
          <w:tcPr>
            <w:tcW w:w="5000" w:type="pct"/>
            <w:gridSpan w:val="3"/>
            <w:shd w:val="clear" w:color="auto" w:fill="000000"/>
          </w:tcPr>
          <w:p w:rsidR="00E27432" w:rsidRDefault="00E27432" w:rsidP="003F3321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black"/>
              </w:rPr>
              <w:t>EDUCATION &amp; TRAINING</w:t>
            </w:r>
          </w:p>
        </w:tc>
      </w:tr>
      <w:tr w:rsidR="00881260">
        <w:trPr>
          <w:cantSplit/>
          <w:trHeight w:val="1365"/>
        </w:trPr>
        <w:tc>
          <w:tcPr>
            <w:tcW w:w="2631" w:type="pct"/>
          </w:tcPr>
          <w:p w:rsidR="00881260" w:rsidRPr="00A9580C" w:rsidRDefault="00881260" w:rsidP="003F332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Schools &amp;</w:t>
            </w:r>
            <w:r w:rsid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Colleges                </w:t>
            </w:r>
            <w:r w:rsidR="00A9580C" w:rsidRP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580C">
              <w:rPr>
                <w:rFonts w:ascii="Arial" w:hAnsi="Arial" w:cs="Arial"/>
                <w:b/>
                <w:color w:val="000000"/>
                <w:sz w:val="18"/>
                <w:szCs w:val="18"/>
              </w:rPr>
              <w:t>(attended from age 11)</w:t>
            </w:r>
          </w:p>
          <w:p w:rsidR="00881260" w:rsidRPr="00A9580C" w:rsidRDefault="00881260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4481" w:rsidRPr="00A9580C" w:rsidRDefault="000A4481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18B5" w:rsidRPr="00A9580C" w:rsidRDefault="00EE18B5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81260" w:rsidRDefault="00881260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80C" w:rsidRPr="00A9580C" w:rsidRDefault="00A9580C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8" w:type="pct"/>
          </w:tcPr>
          <w:p w:rsidR="00881260" w:rsidRPr="00A9580C" w:rsidRDefault="00881260" w:rsidP="00B32B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Qualifications Obtained</w:t>
            </w:r>
          </w:p>
          <w:p w:rsidR="00881260" w:rsidRDefault="00881260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(‘O’/’A’ Levels, GCSE or equivalent)</w:t>
            </w:r>
          </w:p>
          <w:p w:rsid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9580C" w:rsidRPr="00A9580C" w:rsidRDefault="00A9580C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A4481" w:rsidRPr="00A9580C" w:rsidRDefault="000A4481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4481" w:rsidRPr="00A9580C" w:rsidRDefault="000A4481" w:rsidP="00A958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</w:tcPr>
          <w:p w:rsidR="00881260" w:rsidRPr="00A9580C" w:rsidRDefault="00881260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Grade</w:t>
            </w:r>
          </w:p>
          <w:p w:rsidR="000A4481" w:rsidRPr="00A9580C" w:rsidRDefault="000A4481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4481" w:rsidRPr="00A9580C" w:rsidRDefault="000A4481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4481" w:rsidRPr="00A9580C" w:rsidRDefault="000A4481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A4481" w:rsidRPr="00A9580C" w:rsidRDefault="000A4481" w:rsidP="000A44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81260">
        <w:trPr>
          <w:cantSplit/>
          <w:trHeight w:val="1185"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0" w:rsidRPr="00A9580C" w:rsidRDefault="00881260" w:rsidP="003F33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Further/Higher Education        (establishments attended)</w:t>
            </w:r>
          </w:p>
          <w:p w:rsidR="00881260" w:rsidRPr="00A9580C" w:rsidRDefault="00881260" w:rsidP="003F33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EE18B5" w:rsidRDefault="00EE18B5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9580C" w:rsidRDefault="00A9580C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9580C" w:rsidRPr="00A9580C" w:rsidRDefault="00A9580C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32B62" w:rsidRDefault="00B32B62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9580C" w:rsidRDefault="00A9580C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9580C" w:rsidRPr="00A9580C" w:rsidRDefault="00A9580C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881260" w:rsidRPr="00A9580C" w:rsidRDefault="00881260" w:rsidP="003F332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58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(Please continue on a separate sheet if necessary)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0" w:rsidRPr="00A9580C" w:rsidRDefault="00881260" w:rsidP="00B32B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Qualifications Obtained</w:t>
            </w:r>
          </w:p>
          <w:p w:rsidR="00881260" w:rsidRPr="00A9580C" w:rsidRDefault="00881260" w:rsidP="00B32B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0" w:rsidRPr="00A9580C" w:rsidRDefault="00881260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Grade</w:t>
            </w: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7432" w:rsidRDefault="00E27432" w:rsidP="00E27432">
      <w:pPr>
        <w:rPr>
          <w:rFonts w:ascii="Arial" w:hAnsi="Arial" w:cs="Arial"/>
          <w:color w:val="000000"/>
        </w:rPr>
      </w:pPr>
    </w:p>
    <w:p w:rsidR="00A9580C" w:rsidRDefault="00A9580C" w:rsidP="00E27432">
      <w:pPr>
        <w:rPr>
          <w:rFonts w:ascii="Arial" w:hAnsi="Arial" w:cs="Arial"/>
          <w:color w:val="000000"/>
        </w:rPr>
      </w:pPr>
    </w:p>
    <w:p w:rsidR="00A9580C" w:rsidRDefault="00A9580C" w:rsidP="00E27432">
      <w:pPr>
        <w:rPr>
          <w:rFonts w:ascii="Arial" w:hAnsi="Arial" w:cs="Arial"/>
          <w:color w:val="00000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E27432">
        <w:trPr>
          <w:cantSplit/>
          <w:trHeight w:val="1179"/>
        </w:trPr>
        <w:tc>
          <w:tcPr>
            <w:tcW w:w="10345" w:type="dxa"/>
          </w:tcPr>
          <w:p w:rsidR="00E27432" w:rsidRDefault="00E27432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64630E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A9580C">
              <w:rPr>
                <w:rFonts w:ascii="Arial" w:hAnsi="Arial" w:cs="Arial"/>
                <w:b/>
                <w:color w:val="000000"/>
                <w:szCs w:val="24"/>
              </w:rPr>
              <w:t>Profession</w:t>
            </w:r>
            <w:r w:rsidR="00533E5B" w:rsidRPr="00A9580C">
              <w:rPr>
                <w:rFonts w:ascii="Arial" w:hAnsi="Arial" w:cs="Arial"/>
                <w:b/>
                <w:color w:val="000000"/>
                <w:szCs w:val="24"/>
              </w:rPr>
              <w:t>al Training/Qualifications with</w:t>
            </w:r>
            <w:r w:rsidRPr="00A9580C">
              <w:rPr>
                <w:rFonts w:ascii="Arial" w:hAnsi="Arial" w:cs="Arial"/>
                <w:b/>
                <w:color w:val="000000"/>
                <w:szCs w:val="24"/>
              </w:rPr>
              <w:t xml:space="preserve"> levels attained (Please indicate any study in progress</w:t>
            </w:r>
            <w:r w:rsidR="00533E5B" w:rsidRPr="00A9580C">
              <w:rPr>
                <w:rFonts w:ascii="Arial" w:hAnsi="Arial" w:cs="Arial"/>
                <w:b/>
                <w:color w:val="000000"/>
                <w:szCs w:val="24"/>
              </w:rPr>
              <w:t xml:space="preserve"> together with the expected date of completion</w:t>
            </w:r>
            <w:r w:rsidRPr="00A9580C">
              <w:rPr>
                <w:rFonts w:ascii="Arial" w:hAnsi="Arial" w:cs="Arial"/>
                <w:b/>
                <w:color w:val="000000"/>
                <w:szCs w:val="24"/>
              </w:rPr>
              <w:t>):</w:t>
            </w:r>
          </w:p>
          <w:p w:rsidR="00A9580C" w:rsidRPr="00A9580C" w:rsidRDefault="00A9580C" w:rsidP="0064630E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E27432" w:rsidRDefault="00E27432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9580C" w:rsidRDefault="00A9580C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9580C" w:rsidRDefault="00A9580C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9580C" w:rsidRDefault="00A9580C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E18B5" w:rsidRDefault="00EE18B5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64630E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27432">
        <w:trPr>
          <w:cantSplit/>
        </w:trPr>
        <w:tc>
          <w:tcPr>
            <w:tcW w:w="10345" w:type="dxa"/>
          </w:tcPr>
          <w:p w:rsidR="00E27432" w:rsidRDefault="00E2743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 relevant training courses with dates:</w:t>
            </w:r>
          </w:p>
          <w:p w:rsidR="00E27432" w:rsidRDefault="00E27432" w:rsidP="005A7204">
            <w:pPr>
              <w:ind w:hanging="648"/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E18B5" w:rsidRDefault="00EE18B5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E18B5" w:rsidRDefault="00EE18B5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E27432" w:rsidRDefault="00E27432" w:rsidP="00E27432">
      <w:pPr>
        <w:rPr>
          <w:rFonts w:ascii="Arial" w:hAnsi="Arial" w:cs="Arial"/>
          <w:b/>
          <w:bCs/>
          <w:color w:val="000000"/>
          <w:sz w:val="16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E27432" w:rsidRDefault="00E27432" w:rsidP="005A7204">
      <w:pPr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C</w:t>
      </w:r>
      <w:r w:rsidR="00D572F7">
        <w:rPr>
          <w:rFonts w:ascii="Arial" w:hAnsi="Arial" w:cs="Arial"/>
          <w:b/>
          <w:bCs/>
          <w:color w:val="000000"/>
        </w:rPr>
        <w:t xml:space="preserve"> – If Applicable</w:t>
      </w: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tbl>
      <w:tblPr>
        <w:tblW w:w="531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2"/>
        <w:gridCol w:w="2413"/>
        <w:gridCol w:w="1950"/>
      </w:tblGrid>
      <w:tr w:rsidR="00E27432">
        <w:trPr>
          <w:cantSplit/>
        </w:trPr>
        <w:tc>
          <w:tcPr>
            <w:tcW w:w="5000" w:type="pct"/>
            <w:gridSpan w:val="3"/>
            <w:shd w:val="clear" w:color="auto" w:fill="000000"/>
          </w:tcPr>
          <w:p w:rsidR="00E27432" w:rsidRDefault="00E27432" w:rsidP="003F3321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OR LAST EMPLOYER</w:t>
            </w:r>
          </w:p>
        </w:tc>
      </w:tr>
      <w:tr w:rsidR="00E27432" w:rsidRPr="00A9580C">
        <w:trPr>
          <w:cantSplit/>
          <w:trHeight w:val="511"/>
        </w:trPr>
        <w:tc>
          <w:tcPr>
            <w:tcW w:w="2841" w:type="pct"/>
          </w:tcPr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Employer: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9" w:type="pct"/>
            <w:gridSpan w:val="2"/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 Held: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432" w:rsidRPr="00A9580C">
        <w:trPr>
          <w:cantSplit/>
          <w:trHeight w:val="520"/>
        </w:trPr>
        <w:tc>
          <w:tcPr>
            <w:tcW w:w="2841" w:type="pct"/>
            <w:vMerge w:val="restart"/>
          </w:tcPr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4" w:type="pct"/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From:</w:t>
            </w:r>
            <w:r w:rsidR="00A9580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To:</w:t>
            </w:r>
            <w:r w:rsidR="00A9580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432" w:rsidRPr="00A9580C">
        <w:trPr>
          <w:cantSplit/>
          <w:trHeight w:val="520"/>
        </w:trPr>
        <w:tc>
          <w:tcPr>
            <w:tcW w:w="2841" w:type="pct"/>
            <w:vMerge/>
          </w:tcPr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pct"/>
            <w:gridSpan w:val="2"/>
            <w:vMerge w:val="restart"/>
          </w:tcPr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Duties: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432" w:rsidRPr="00A9580C">
        <w:trPr>
          <w:cantSplit/>
        </w:trPr>
        <w:tc>
          <w:tcPr>
            <w:tcW w:w="2841" w:type="pct"/>
          </w:tcPr>
          <w:p w:rsidR="00E27432" w:rsidRPr="00A9580C" w:rsidRDefault="00E27432" w:rsidP="00B32B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Notice Required: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pct"/>
            <w:gridSpan w:val="2"/>
            <w:vMerge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432" w:rsidRPr="00A9580C">
        <w:trPr>
          <w:cantSplit/>
          <w:trHeight w:val="573"/>
        </w:trPr>
        <w:tc>
          <w:tcPr>
            <w:tcW w:w="2841" w:type="pct"/>
          </w:tcPr>
          <w:p w:rsidR="00E27432" w:rsidRPr="00A9580C" w:rsidRDefault="00E27432" w:rsidP="00B32B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Reason for leaving your present/last employer: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pct"/>
            <w:gridSpan w:val="2"/>
            <w:vMerge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432" w:rsidRPr="00A9580C">
        <w:trPr>
          <w:cantSplit/>
        </w:trPr>
        <w:tc>
          <w:tcPr>
            <w:tcW w:w="2841" w:type="pct"/>
          </w:tcPr>
          <w:p w:rsidR="00E27432" w:rsidRPr="00A9580C" w:rsidRDefault="00E27432" w:rsidP="00B32B6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Current or last salary:</w:t>
            </w:r>
            <w:r w:rsidR="00354E7C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B32B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pct"/>
            <w:gridSpan w:val="2"/>
            <w:vMerge/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D393D" w:rsidRDefault="00CD393D" w:rsidP="00A9580C">
      <w:pPr>
        <w:rPr>
          <w:rFonts w:ascii="Arial" w:hAnsi="Arial" w:cs="Arial"/>
          <w:b/>
          <w:bCs/>
          <w:color w:val="000000"/>
        </w:rPr>
      </w:pPr>
    </w:p>
    <w:p w:rsidR="00CD393D" w:rsidRDefault="00CD393D" w:rsidP="005A7204">
      <w:pPr>
        <w:ind w:hanging="720"/>
        <w:rPr>
          <w:rFonts w:ascii="Arial" w:hAnsi="Arial" w:cs="Arial"/>
          <w:b/>
          <w:bCs/>
          <w:color w:val="000000"/>
        </w:rPr>
      </w:pPr>
    </w:p>
    <w:p w:rsidR="00E27432" w:rsidRDefault="00E27432" w:rsidP="005A7204">
      <w:pPr>
        <w:ind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D</w:t>
      </w:r>
    </w:p>
    <w:p w:rsidR="00A9580C" w:rsidRDefault="00A9580C" w:rsidP="005A7204">
      <w:pPr>
        <w:ind w:hanging="720"/>
        <w:rPr>
          <w:rFonts w:ascii="Arial" w:hAnsi="Arial" w:cs="Arial"/>
          <w:b/>
          <w:bCs/>
          <w:color w:val="000000"/>
        </w:rPr>
      </w:pPr>
    </w:p>
    <w:tbl>
      <w:tblPr>
        <w:tblW w:w="531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766"/>
        <w:gridCol w:w="589"/>
        <w:gridCol w:w="2457"/>
        <w:gridCol w:w="1523"/>
      </w:tblGrid>
      <w:tr w:rsidR="00E27432" w:rsidRPr="005513BE">
        <w:trPr>
          <w:cantSplit/>
        </w:trPr>
        <w:tc>
          <w:tcPr>
            <w:tcW w:w="5000" w:type="pct"/>
            <w:gridSpan w:val="5"/>
            <w:shd w:val="clear" w:color="auto" w:fill="000000"/>
          </w:tcPr>
          <w:p w:rsidR="00E27432" w:rsidRPr="005513BE" w:rsidRDefault="00E27432" w:rsidP="003F3321">
            <w:pPr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5513BE">
              <w:rPr>
                <w:rFonts w:ascii="Arial" w:hAnsi="Arial" w:cs="Arial"/>
                <w:b/>
                <w:bCs/>
                <w:color w:val="FFFFFF"/>
                <w:szCs w:val="24"/>
              </w:rPr>
              <w:t>PREVIOUS EMPLOYMENT</w:t>
            </w:r>
          </w:p>
        </w:tc>
      </w:tr>
      <w:tr w:rsidR="00E27432">
        <w:trPr>
          <w:cantSplit/>
          <w:trHeight w:val="3760"/>
        </w:trPr>
        <w:tc>
          <w:tcPr>
            <w:tcW w:w="2378" w:type="pct"/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Employer’s Name &amp; Address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A9580C" w:rsidRDefault="00A9580C" w:rsidP="003F332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80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(Please continue on a separate sheet if necessary)</w:t>
            </w:r>
          </w:p>
        </w:tc>
        <w:tc>
          <w:tcPr>
            <w:tcW w:w="309" w:type="pct"/>
          </w:tcPr>
          <w:p w:rsidR="00E27432" w:rsidRPr="00A9580C" w:rsidRDefault="00E27432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From</w:t>
            </w: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5804" w:rsidRPr="00A9580C" w:rsidRDefault="00365804" w:rsidP="003658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</w:tcPr>
          <w:p w:rsidR="00E27432" w:rsidRPr="00A9580C" w:rsidRDefault="00E27432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To</w:t>
            </w: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5804" w:rsidRPr="00A9580C" w:rsidRDefault="00365804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3" w:type="pct"/>
          </w:tcPr>
          <w:p w:rsidR="00E27432" w:rsidRPr="00A9580C" w:rsidRDefault="00E27432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 Held &amp; Nature of Duties</w:t>
            </w: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5804" w:rsidRPr="00A9580C" w:rsidRDefault="00365804" w:rsidP="003658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1" w:type="pct"/>
          </w:tcPr>
          <w:p w:rsidR="00E27432" w:rsidRPr="00A9580C" w:rsidRDefault="00E27432" w:rsidP="00B32B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Reason for Leaving</w:t>
            </w:r>
          </w:p>
          <w:p w:rsidR="00354E7C" w:rsidRPr="00A9580C" w:rsidRDefault="00354E7C" w:rsidP="00B32B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65804" w:rsidRPr="00A9580C" w:rsidRDefault="00365804" w:rsidP="003658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27432" w:rsidRDefault="00E27432" w:rsidP="00E27432">
      <w:pPr>
        <w:rPr>
          <w:rFonts w:ascii="Arial" w:hAnsi="Arial" w:cs="Arial"/>
          <w:b/>
          <w:bCs/>
          <w:color w:val="000000"/>
          <w:sz w:val="16"/>
        </w:rPr>
      </w:pPr>
    </w:p>
    <w:p w:rsidR="00E27432" w:rsidRDefault="006D2F8B" w:rsidP="005A7204">
      <w:pPr>
        <w:ind w:hanging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E27432">
        <w:rPr>
          <w:rFonts w:ascii="Arial" w:hAnsi="Arial" w:cs="Arial"/>
          <w:b/>
          <w:bCs/>
          <w:color w:val="000000"/>
        </w:rPr>
        <w:lastRenderedPageBreak/>
        <w:t>PART E</w:t>
      </w:r>
    </w:p>
    <w:p w:rsidR="00A9580C" w:rsidRDefault="00A9580C" w:rsidP="005A7204">
      <w:pPr>
        <w:ind w:hanging="540"/>
        <w:rPr>
          <w:rFonts w:ascii="Arial" w:hAnsi="Arial" w:cs="Arial"/>
          <w:b/>
          <w:bCs/>
          <w:color w:val="000000"/>
        </w:rPr>
      </w:pPr>
    </w:p>
    <w:tbl>
      <w:tblPr>
        <w:tblW w:w="531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5"/>
      </w:tblGrid>
      <w:tr w:rsidR="00E27432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</w:tcPr>
          <w:p w:rsidR="00E27432" w:rsidRDefault="00E27432" w:rsidP="003F3321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7432">
        <w:trPr>
          <w:cantSplit/>
        </w:trPr>
        <w:tc>
          <w:tcPr>
            <w:tcW w:w="5000" w:type="pct"/>
          </w:tcPr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Pr="00A9580C" w:rsidRDefault="00E27432" w:rsidP="005513B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this </w:t>
            </w:r>
            <w:proofErr w:type="gramStart"/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section</w:t>
            </w:r>
            <w:proofErr w:type="gramEnd"/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please give any additional information to support </w:t>
            </w:r>
            <w:r w:rsidR="00B32B62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you</w:t>
            </w:r>
            <w:r w:rsidR="00D55714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 application for this post and show the panel how your previous skills and experience meet the requirements of this role. </w:t>
            </w:r>
            <w:r w:rsidRPr="00A9580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Please continue on a separate sheet if </w:t>
            </w:r>
            <w:r w:rsidR="00AB54AA" w:rsidRPr="00A9580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required</w:t>
            </w: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7432" w:rsidRDefault="00E2743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B54AA" w:rsidRDefault="00AB54AA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B32B62" w:rsidRDefault="00B32B62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A9580C" w:rsidRDefault="00A9580C" w:rsidP="003F3321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E27432" w:rsidRDefault="00E27432" w:rsidP="003F3321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7432" w:rsidRDefault="00E27432" w:rsidP="00E27432">
      <w:pPr>
        <w:rPr>
          <w:rFonts w:ascii="Arial" w:hAnsi="Arial" w:cs="Arial"/>
          <w:b/>
          <w:bCs/>
          <w:color w:val="000000"/>
          <w:sz w:val="16"/>
        </w:rPr>
      </w:pPr>
    </w:p>
    <w:p w:rsidR="00E27432" w:rsidRDefault="00E27432" w:rsidP="00A9580C">
      <w:pPr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PART F</w:t>
      </w:r>
    </w:p>
    <w:p w:rsidR="00A9580C" w:rsidRDefault="00A9580C" w:rsidP="00A9580C">
      <w:pPr>
        <w:ind w:left="-720"/>
        <w:rPr>
          <w:rFonts w:ascii="Arial" w:hAnsi="Arial" w:cs="Arial"/>
          <w:b/>
          <w:bCs/>
          <w:color w:val="000000"/>
        </w:rPr>
      </w:pPr>
    </w:p>
    <w:tbl>
      <w:tblPr>
        <w:tblW w:w="531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105"/>
      </w:tblGrid>
      <w:tr w:rsidR="00E27432">
        <w:trPr>
          <w:cantSplit/>
        </w:trPr>
        <w:tc>
          <w:tcPr>
            <w:tcW w:w="5000" w:type="pct"/>
            <w:shd w:val="clear" w:color="auto" w:fill="000000"/>
          </w:tcPr>
          <w:p w:rsidR="00E27432" w:rsidRPr="00051E42" w:rsidRDefault="00051E42" w:rsidP="00AB3DA9">
            <w:pPr>
              <w:pStyle w:val="Heading5"/>
              <w:tabs>
                <w:tab w:val="clear" w:pos="0"/>
                <w:tab w:val="left" w:pos="-108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REHABILITATION OF OFFENDERS ACT 1974                                                                      </w:t>
            </w:r>
          </w:p>
        </w:tc>
      </w:tr>
    </w:tbl>
    <w:p w:rsidR="00A9580C" w:rsidRDefault="00A9580C" w:rsidP="00AB3DA9">
      <w:pPr>
        <w:ind w:left="-720"/>
        <w:rPr>
          <w:rFonts w:ascii="Arial" w:hAnsi="Arial" w:cs="Arial"/>
          <w:color w:val="000000"/>
          <w:sz w:val="18"/>
        </w:rPr>
      </w:pPr>
    </w:p>
    <w:p w:rsidR="00E27432" w:rsidRPr="00A9580C" w:rsidRDefault="00E27432" w:rsidP="00AB3DA9">
      <w:pPr>
        <w:ind w:left="-72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It is </w:t>
      </w:r>
      <w:r w:rsidR="00D572F7" w:rsidRPr="00A9580C">
        <w:rPr>
          <w:rFonts w:ascii="Arial" w:hAnsi="Arial" w:cs="Arial"/>
          <w:color w:val="000000"/>
          <w:sz w:val="22"/>
          <w:szCs w:val="22"/>
        </w:rPr>
        <w:t>Union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policy to judge applicants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on the basis of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their ability to do the job applied for. Convictions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will only be taken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into account where they are considered relevant to the job. Therefore answering ‘yes’ to the following question will not necessarily bar you from employment.  Every application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is considered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on its merits.</w:t>
      </w:r>
    </w:p>
    <w:p w:rsidR="00E27432" w:rsidRPr="00A9580C" w:rsidRDefault="00E27432" w:rsidP="00AB3DA9">
      <w:pPr>
        <w:ind w:left="-720"/>
        <w:rPr>
          <w:rFonts w:ascii="Arial" w:hAnsi="Arial" w:cs="Arial"/>
          <w:color w:val="000000"/>
          <w:sz w:val="22"/>
          <w:szCs w:val="22"/>
        </w:rPr>
      </w:pPr>
    </w:p>
    <w:p w:rsidR="00EF59F5" w:rsidRPr="00A9580C" w:rsidRDefault="00E27432" w:rsidP="00AB3DA9">
      <w:pPr>
        <w:ind w:left="-72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Have you ever been convicted of an offence which is not regarded as ‘spent’ under the Rehabilitation of Offenders Act 1974*? </w:t>
      </w:r>
    </w:p>
    <w:p w:rsidR="00E27432" w:rsidRPr="00EF59F5" w:rsidRDefault="00AB54AA" w:rsidP="00AB3DA9">
      <w:pPr>
        <w:ind w:left="-7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78740</wp:posOffset>
                </wp:positionV>
                <wp:extent cx="4694555" cy="342900"/>
                <wp:effectExtent l="9525" t="12065" r="10795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EE" w:rsidRDefault="005E2DEE" w:rsidP="00E27432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If ‘Yes’, </w:t>
                            </w:r>
                            <w:r w:rsidR="00A9580C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108pt;margin-top:6.2pt;width:369.6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">
                <v:textbox>
                  <w:txbxContent>
                    <w:p w:rsidR="005E2DEE" w:rsidRDefault="005E2DEE" w:rsidP="00E27432">
                      <w:pPr>
                        <w:pStyle w:val="BodyText2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If ‘Yes’, </w:t>
                      </w:r>
                      <w:r w:rsidR="00A9580C"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give details:</w:t>
                      </w:r>
                    </w:p>
                  </w:txbxContent>
                </v:textbox>
              </v:rect>
            </w:pict>
          </mc:Fallback>
        </mc:AlternateContent>
      </w:r>
    </w:p>
    <w:p w:rsidR="00E27432" w:rsidRDefault="00E27432" w:rsidP="00AB3DA9">
      <w:pPr>
        <w:ind w:left="-720"/>
        <w:rPr>
          <w:rFonts w:ascii="Arial" w:hAnsi="Arial" w:cs="Arial"/>
          <w:color w:val="000000"/>
          <w:sz w:val="16"/>
        </w:rPr>
      </w:pPr>
    </w:p>
    <w:p w:rsidR="00E27432" w:rsidRPr="00D572F7" w:rsidRDefault="00E27432" w:rsidP="00AB3DA9">
      <w:pPr>
        <w:ind w:left="-720"/>
        <w:rPr>
          <w:rFonts w:ascii="Arial" w:hAnsi="Arial" w:cs="Arial"/>
          <w:color w:val="000000"/>
          <w:szCs w:val="24"/>
        </w:rPr>
      </w:pPr>
      <w:r w:rsidRPr="00D572F7">
        <w:rPr>
          <w:rFonts w:ascii="Arial" w:hAnsi="Arial" w:cs="Arial"/>
          <w:color w:val="000000"/>
          <w:szCs w:val="24"/>
        </w:rPr>
        <w:t xml:space="preserve">O Yes      </w:t>
      </w:r>
      <w:proofErr w:type="spellStart"/>
      <w:r w:rsidRPr="00A9580C">
        <w:rPr>
          <w:rFonts w:ascii="Arial" w:hAnsi="Arial" w:cs="Arial"/>
          <w:color w:val="000000"/>
          <w:szCs w:val="24"/>
        </w:rPr>
        <w:t>O</w:t>
      </w:r>
      <w:proofErr w:type="spellEnd"/>
      <w:r w:rsidRPr="00A9580C">
        <w:rPr>
          <w:rFonts w:ascii="Arial" w:hAnsi="Arial" w:cs="Arial"/>
          <w:color w:val="000000"/>
          <w:szCs w:val="24"/>
        </w:rPr>
        <w:t xml:space="preserve"> No</w:t>
      </w:r>
    </w:p>
    <w:p w:rsidR="00E27432" w:rsidRDefault="00E27432" w:rsidP="00AB3DA9">
      <w:pPr>
        <w:ind w:left="-720"/>
        <w:rPr>
          <w:rFonts w:ascii="Arial" w:hAnsi="Arial" w:cs="Arial"/>
          <w:color w:val="000000"/>
        </w:rPr>
      </w:pPr>
    </w:p>
    <w:p w:rsidR="00E27432" w:rsidRPr="00A9580C" w:rsidRDefault="00E27432" w:rsidP="00AB3DA9">
      <w:pPr>
        <w:ind w:left="-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18"/>
        </w:rPr>
        <w:t xml:space="preserve"> </w:t>
      </w:r>
      <w:r w:rsidRPr="00A9580C">
        <w:rPr>
          <w:rFonts w:ascii="Arial" w:hAnsi="Arial" w:cs="Arial"/>
          <w:color w:val="000000"/>
          <w:sz w:val="20"/>
        </w:rPr>
        <w:t xml:space="preserve">*Certain posts require that you disclose any conviction, caution or binding over, including ‘spent’ convictions under the terms of the </w:t>
      </w:r>
      <w:r w:rsidRPr="00A9580C">
        <w:rPr>
          <w:rFonts w:ascii="Arial" w:hAnsi="Arial" w:cs="Arial"/>
          <w:b/>
          <w:bCs/>
          <w:color w:val="000000"/>
          <w:sz w:val="20"/>
        </w:rPr>
        <w:t>Rehabilitation of Offenders Act 1974 (Exemptions) Order 1975 and Rehabilitation of Offenders Act (Exceptions) (Amendments) Order 1986.</w:t>
      </w:r>
    </w:p>
    <w:p w:rsidR="00E27432" w:rsidRPr="00A9580C" w:rsidRDefault="00E27432" w:rsidP="00AB3DA9">
      <w:pPr>
        <w:ind w:left="-720"/>
        <w:rPr>
          <w:rFonts w:ascii="Arial" w:hAnsi="Arial" w:cs="Arial"/>
          <w:b/>
          <w:bCs/>
          <w:color w:val="000000"/>
          <w:sz w:val="20"/>
        </w:rPr>
      </w:pPr>
    </w:p>
    <w:p w:rsidR="00E27432" w:rsidRPr="00A9580C" w:rsidRDefault="00E27432" w:rsidP="00AB3DA9">
      <w:pPr>
        <w:ind w:left="-720"/>
        <w:rPr>
          <w:rFonts w:ascii="Arial" w:hAnsi="Arial" w:cs="Arial"/>
          <w:b/>
          <w:bCs/>
          <w:color w:val="000000"/>
          <w:sz w:val="20"/>
        </w:rPr>
      </w:pPr>
      <w:r w:rsidRPr="00A9580C">
        <w:rPr>
          <w:rFonts w:ascii="Arial" w:hAnsi="Arial" w:cs="Arial"/>
          <w:color w:val="000000"/>
          <w:sz w:val="20"/>
        </w:rPr>
        <w:t xml:space="preserve">If the post for which you are applying requires such a disclosure, this </w:t>
      </w:r>
      <w:proofErr w:type="gramStart"/>
      <w:r w:rsidRPr="00A9580C">
        <w:rPr>
          <w:rFonts w:ascii="Arial" w:hAnsi="Arial" w:cs="Arial"/>
          <w:color w:val="000000"/>
          <w:sz w:val="20"/>
        </w:rPr>
        <w:t>will be indicated</w:t>
      </w:r>
      <w:proofErr w:type="gramEnd"/>
      <w:r w:rsidRPr="00A9580C">
        <w:rPr>
          <w:rFonts w:ascii="Arial" w:hAnsi="Arial" w:cs="Arial"/>
          <w:color w:val="000000"/>
          <w:sz w:val="20"/>
        </w:rPr>
        <w:t xml:space="preserve"> on the Further Particulars you have received with this application form.  In such cases, and if you are successful in your application for this post, the </w:t>
      </w:r>
      <w:r w:rsidR="00D572F7" w:rsidRPr="00A9580C">
        <w:rPr>
          <w:rFonts w:ascii="Arial" w:hAnsi="Arial" w:cs="Arial"/>
          <w:color w:val="000000"/>
          <w:sz w:val="20"/>
        </w:rPr>
        <w:t>Union</w:t>
      </w:r>
      <w:r w:rsidRPr="00A9580C">
        <w:rPr>
          <w:rFonts w:ascii="Arial" w:hAnsi="Arial" w:cs="Arial"/>
          <w:color w:val="000000"/>
          <w:sz w:val="20"/>
        </w:rPr>
        <w:t xml:space="preserve"> will undertake a Criminal Records Bureau check in accordance with the Home Office Circular 44/86.</w:t>
      </w:r>
    </w:p>
    <w:p w:rsidR="00E27432" w:rsidRPr="00A9580C" w:rsidRDefault="00E27432" w:rsidP="00AB3DA9">
      <w:pPr>
        <w:ind w:left="-720"/>
        <w:rPr>
          <w:rFonts w:ascii="Arial" w:hAnsi="Arial" w:cs="Arial"/>
          <w:b/>
          <w:bCs/>
          <w:color w:val="000000"/>
          <w:sz w:val="20"/>
        </w:rPr>
      </w:pPr>
      <w:r w:rsidRPr="00A9580C">
        <w:rPr>
          <w:rFonts w:ascii="Arial" w:hAnsi="Arial" w:cs="Arial"/>
          <w:b/>
          <w:bCs/>
          <w:color w:val="000000"/>
          <w:sz w:val="20"/>
        </w:rPr>
        <w:t xml:space="preserve">Information about the Rehabilitation of Offenders Act </w:t>
      </w:r>
      <w:proofErr w:type="gramStart"/>
      <w:r w:rsidRPr="00A9580C">
        <w:rPr>
          <w:rFonts w:ascii="Arial" w:hAnsi="Arial" w:cs="Arial"/>
          <w:b/>
          <w:bCs/>
          <w:color w:val="000000"/>
          <w:sz w:val="20"/>
        </w:rPr>
        <w:t>can be obtained</w:t>
      </w:r>
      <w:proofErr w:type="gramEnd"/>
      <w:r w:rsidRPr="00A9580C">
        <w:rPr>
          <w:rFonts w:ascii="Arial" w:hAnsi="Arial" w:cs="Arial"/>
          <w:b/>
          <w:bCs/>
          <w:color w:val="000000"/>
          <w:sz w:val="20"/>
        </w:rPr>
        <w:t xml:space="preserve"> from your local Probation Office.</w:t>
      </w:r>
    </w:p>
    <w:p w:rsidR="006E6788" w:rsidRDefault="006E6788" w:rsidP="00E27432">
      <w:pPr>
        <w:rPr>
          <w:rFonts w:ascii="Arial" w:hAnsi="Arial" w:cs="Arial"/>
          <w:b/>
          <w:bCs/>
          <w:color w:val="000000"/>
        </w:rPr>
      </w:pPr>
    </w:p>
    <w:p w:rsidR="00E27432" w:rsidRDefault="00A9580C" w:rsidP="006E6788">
      <w:pPr>
        <w:ind w:hanging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PART G</w:t>
      </w:r>
    </w:p>
    <w:p w:rsidR="00A9580C" w:rsidRDefault="00A9580C" w:rsidP="006E6788">
      <w:pPr>
        <w:ind w:hanging="540"/>
        <w:rPr>
          <w:rFonts w:ascii="Arial" w:hAnsi="Arial" w:cs="Arial"/>
          <w:b/>
          <w:bCs/>
          <w:color w:val="000000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30"/>
      </w:tblGrid>
      <w:tr w:rsidR="00E27432" w:rsidRPr="00B70C69">
        <w:trPr>
          <w:cantSplit/>
        </w:trPr>
        <w:tc>
          <w:tcPr>
            <w:tcW w:w="5000" w:type="pct"/>
            <w:shd w:val="clear" w:color="auto" w:fill="000000"/>
          </w:tcPr>
          <w:p w:rsidR="00E27432" w:rsidRPr="00B70C69" w:rsidRDefault="00E27432" w:rsidP="006E6788">
            <w:pPr>
              <w:pStyle w:val="Heading5"/>
              <w:tabs>
                <w:tab w:val="clear" w:pos="0"/>
              </w:tabs>
              <w:rPr>
                <w:rFonts w:ascii="Arial" w:hAnsi="Arial" w:cs="Arial"/>
                <w:sz w:val="20"/>
              </w:rPr>
            </w:pPr>
            <w:r w:rsidRPr="00B70C69">
              <w:rPr>
                <w:rFonts w:ascii="Arial" w:hAnsi="Arial" w:cs="Arial"/>
                <w:sz w:val="20"/>
              </w:rPr>
              <w:t xml:space="preserve">REFEREES                                                                                                                     </w:t>
            </w:r>
            <w:r w:rsidR="00B70C69">
              <w:rPr>
                <w:rFonts w:ascii="Arial" w:hAnsi="Arial" w:cs="Arial"/>
                <w:sz w:val="20"/>
              </w:rPr>
              <w:t xml:space="preserve">            </w:t>
            </w:r>
            <w:r w:rsidR="00D572F7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9580C" w:rsidRDefault="00A9580C" w:rsidP="0052374A">
      <w:pPr>
        <w:ind w:left="-540"/>
        <w:rPr>
          <w:rFonts w:ascii="Arial" w:hAnsi="Arial" w:cs="Arial"/>
          <w:color w:val="000000"/>
          <w:sz w:val="18"/>
          <w:szCs w:val="18"/>
        </w:rPr>
      </w:pPr>
    </w:p>
    <w:p w:rsidR="0052374A" w:rsidRPr="00A9580C" w:rsidRDefault="00E27432" w:rsidP="0052374A">
      <w:pPr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Please give the names and addresses of two people (other than relatives or friends) with recent and relevant </w:t>
      </w:r>
      <w:r w:rsidR="005513BE" w:rsidRPr="00A9580C">
        <w:rPr>
          <w:rFonts w:ascii="Arial" w:hAnsi="Arial" w:cs="Arial"/>
          <w:color w:val="000000"/>
          <w:sz w:val="22"/>
          <w:szCs w:val="22"/>
        </w:rPr>
        <w:t xml:space="preserve">knowledge of you and your work. </w:t>
      </w:r>
      <w:r w:rsidRPr="00A958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One should be your current or most recent employer</w:t>
      </w:r>
      <w:r w:rsidR="00D572F7" w:rsidRPr="00A958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if applicable</w:t>
      </w:r>
      <w:r w:rsidRPr="00A958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No offer of employment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will be made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until references have been received.</w:t>
      </w:r>
    </w:p>
    <w:p w:rsidR="00B32B62" w:rsidRPr="00A9580C" w:rsidRDefault="00B32B62" w:rsidP="0052374A">
      <w:pPr>
        <w:ind w:left="-54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32" w:rsidRDefault="00E27432" w:rsidP="0052374A">
      <w:pPr>
        <w:ind w:left="-540"/>
        <w:rPr>
          <w:rFonts w:ascii="Arial" w:hAnsi="Arial" w:cs="Arial"/>
          <w:b/>
          <w:bCs/>
          <w:color w:val="000000"/>
          <w:sz w:val="22"/>
          <w:szCs w:val="22"/>
        </w:rPr>
      </w:pP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>Present or Most Recent Employer</w:t>
      </w:r>
      <w:r w:rsidR="00D572F7" w:rsidRPr="00A9580C">
        <w:rPr>
          <w:rFonts w:ascii="Arial" w:hAnsi="Arial" w:cs="Arial"/>
          <w:b/>
          <w:bCs/>
          <w:color w:val="000000"/>
          <w:sz w:val="22"/>
          <w:szCs w:val="22"/>
        </w:rPr>
        <w:t xml:space="preserve"> (if applicable)</w:t>
      </w:r>
    </w:p>
    <w:p w:rsidR="00A9580C" w:rsidRPr="00A9580C" w:rsidRDefault="00A9580C" w:rsidP="0052374A">
      <w:pPr>
        <w:ind w:left="-540"/>
        <w:rPr>
          <w:rFonts w:ascii="Arial" w:hAnsi="Arial" w:cs="Arial"/>
          <w:color w:val="000000"/>
          <w:sz w:val="22"/>
          <w:szCs w:val="22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3"/>
        <w:gridCol w:w="4677"/>
      </w:tblGrid>
      <w:tr w:rsidR="00E2743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Name &amp; Title: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vMerge w:val="restart"/>
          </w:tcPr>
          <w:p w:rsidR="00A9580C" w:rsidRPr="00A9580C" w:rsidRDefault="00E2743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Address: </w:t>
            </w:r>
          </w:p>
          <w:p w:rsidR="00CD393D" w:rsidRPr="00A9580C" w:rsidRDefault="00CD393D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2743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 Held:</w:t>
            </w:r>
            <w:r w:rsidR="00CD393D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pct"/>
            <w:vMerge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B6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2B62" w:rsidRPr="00A9580C" w:rsidRDefault="00B32B6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Tel:</w:t>
            </w:r>
            <w:r w:rsidR="00CD393D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2B62" w:rsidRDefault="00B32B62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  <w:r w:rsidR="00CD393D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A9580C" w:rsidRPr="00A9580C" w:rsidRDefault="00A9580C" w:rsidP="00A9580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A9580C" w:rsidRDefault="00E27432" w:rsidP="00111C70">
      <w:pPr>
        <w:spacing w:before="120" w:after="120"/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>May we approach your present employer for a reference before interview?</w:t>
      </w:r>
      <w:r w:rsidR="008973F6" w:rsidRPr="00A9580C">
        <w:rPr>
          <w:rFonts w:ascii="Arial" w:hAnsi="Arial" w:cs="Arial"/>
          <w:color w:val="000000"/>
          <w:sz w:val="22"/>
          <w:szCs w:val="22"/>
        </w:rPr>
        <w:tab/>
      </w:r>
      <w:r w:rsidR="00A9580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73F6" w:rsidRDefault="00E27432" w:rsidP="00111C70">
      <w:pPr>
        <w:spacing w:before="120" w:after="120"/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Yes</w:t>
      </w:r>
      <w:r w:rsidRPr="00A9580C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No</w:t>
      </w:r>
      <w:r w:rsidR="00D572F7" w:rsidRPr="00A9580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572F7"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="00D572F7" w:rsidRPr="00A9580C">
        <w:rPr>
          <w:rFonts w:ascii="Arial" w:hAnsi="Arial" w:cs="Arial"/>
          <w:color w:val="000000"/>
          <w:sz w:val="22"/>
          <w:szCs w:val="22"/>
        </w:rPr>
        <w:t xml:space="preserve"> N/A</w:t>
      </w:r>
    </w:p>
    <w:p w:rsidR="00A9580C" w:rsidRPr="00A9580C" w:rsidRDefault="00A9580C" w:rsidP="00111C70">
      <w:pPr>
        <w:spacing w:before="120" w:after="120"/>
        <w:ind w:left="-540"/>
        <w:rPr>
          <w:rFonts w:ascii="Arial" w:hAnsi="Arial" w:cs="Arial"/>
          <w:color w:val="000000"/>
          <w:sz w:val="22"/>
          <w:szCs w:val="22"/>
        </w:rPr>
      </w:pPr>
    </w:p>
    <w:p w:rsidR="00E27432" w:rsidRPr="00A9580C" w:rsidRDefault="00E27432" w:rsidP="00111C70">
      <w:pPr>
        <w:spacing w:before="120" w:after="120"/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b/>
          <w:bCs/>
          <w:color w:val="000000"/>
          <w:sz w:val="22"/>
          <w:szCs w:val="22"/>
        </w:rPr>
        <w:t>Other Referee</w:t>
      </w: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3"/>
        <w:gridCol w:w="4677"/>
      </w:tblGrid>
      <w:tr w:rsidR="00E2743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&amp; Title:</w:t>
            </w:r>
            <w:r w:rsidR="00CD393D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vMerge w:val="restart"/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Address:</w:t>
            </w:r>
          </w:p>
        </w:tc>
      </w:tr>
      <w:tr w:rsidR="00E2743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27432" w:rsidRPr="00A9580C" w:rsidRDefault="00E2743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 Held:</w:t>
            </w:r>
            <w:r w:rsidR="00CD393D"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27432" w:rsidRPr="00A9580C" w:rsidRDefault="00E2743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vMerge/>
            <w:tcBorders>
              <w:bottom w:val="single" w:sz="4" w:space="0" w:color="auto"/>
            </w:tcBorders>
          </w:tcPr>
          <w:p w:rsidR="00E27432" w:rsidRPr="00A9580C" w:rsidRDefault="00E27432" w:rsidP="003F33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2B62">
        <w:trPr>
          <w:cantSplit/>
        </w:trPr>
        <w:tc>
          <w:tcPr>
            <w:tcW w:w="2645" w:type="pct"/>
            <w:tcBorders>
              <w:bottom w:val="single" w:sz="4" w:space="0" w:color="auto"/>
            </w:tcBorders>
          </w:tcPr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2B62" w:rsidRPr="00A9580C" w:rsidRDefault="00B32B6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Tel:</w:t>
            </w:r>
          </w:p>
          <w:p w:rsidR="00A9580C" w:rsidRPr="00A9580C" w:rsidRDefault="00A9580C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tcBorders>
              <w:bottom w:val="single" w:sz="4" w:space="0" w:color="auto"/>
            </w:tcBorders>
          </w:tcPr>
          <w:p w:rsidR="00B32B62" w:rsidRPr="00A9580C" w:rsidRDefault="00B32B62" w:rsidP="003F33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32B62" w:rsidRPr="00A9580C" w:rsidRDefault="00B32B62" w:rsidP="003F332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58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</w:tbl>
    <w:p w:rsidR="00E27432" w:rsidRDefault="00E27432" w:rsidP="00E27432">
      <w:pPr>
        <w:rPr>
          <w:rFonts w:ascii="Arial" w:hAnsi="Arial" w:cs="Arial"/>
          <w:color w:val="000000"/>
          <w:sz w:val="16"/>
        </w:rPr>
      </w:pPr>
    </w:p>
    <w:p w:rsidR="00A9580C" w:rsidRDefault="00A9580C" w:rsidP="00CA4FC8">
      <w:pPr>
        <w:ind w:left="-540"/>
        <w:rPr>
          <w:rFonts w:ascii="Arial" w:hAnsi="Arial" w:cs="Arial"/>
          <w:b/>
          <w:bCs/>
          <w:color w:val="000000"/>
        </w:rPr>
      </w:pPr>
    </w:p>
    <w:p w:rsidR="00A9580C" w:rsidRDefault="00A9580C" w:rsidP="00CA4FC8">
      <w:pPr>
        <w:ind w:left="-540"/>
        <w:rPr>
          <w:rFonts w:ascii="Arial" w:hAnsi="Arial" w:cs="Arial"/>
          <w:b/>
          <w:bCs/>
          <w:color w:val="000000"/>
        </w:rPr>
      </w:pPr>
    </w:p>
    <w:p w:rsidR="00A9580C" w:rsidRDefault="00A9580C" w:rsidP="00CA4FC8">
      <w:pPr>
        <w:ind w:left="-540"/>
        <w:rPr>
          <w:rFonts w:ascii="Arial" w:hAnsi="Arial" w:cs="Arial"/>
          <w:b/>
          <w:bCs/>
          <w:color w:val="000000"/>
        </w:rPr>
      </w:pPr>
    </w:p>
    <w:p w:rsidR="00E27432" w:rsidRDefault="00A9580C" w:rsidP="00CA4FC8">
      <w:pPr>
        <w:ind w:left="-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PART H</w:t>
      </w:r>
    </w:p>
    <w:p w:rsidR="00A9580C" w:rsidRDefault="00A9580C" w:rsidP="00CA4FC8">
      <w:pPr>
        <w:ind w:left="-540"/>
        <w:rPr>
          <w:rFonts w:ascii="Arial" w:hAnsi="Arial" w:cs="Arial"/>
          <w:b/>
          <w:bCs/>
          <w:color w:val="000000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30"/>
      </w:tblGrid>
      <w:tr w:rsidR="00E27432" w:rsidRPr="00A9580C">
        <w:trPr>
          <w:cantSplit/>
        </w:trPr>
        <w:tc>
          <w:tcPr>
            <w:tcW w:w="5000" w:type="pct"/>
            <w:shd w:val="clear" w:color="auto" w:fill="000000"/>
          </w:tcPr>
          <w:p w:rsidR="00E27432" w:rsidRPr="00A9580C" w:rsidRDefault="00E27432" w:rsidP="003F3321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A9580C">
              <w:rPr>
                <w:rFonts w:ascii="Arial" w:hAnsi="Arial" w:cs="Arial"/>
                <w:sz w:val="22"/>
                <w:szCs w:val="22"/>
              </w:rPr>
              <w:t xml:space="preserve">DATA PROTECTION </w:t>
            </w:r>
          </w:p>
        </w:tc>
      </w:tr>
    </w:tbl>
    <w:p w:rsidR="00A9580C" w:rsidRDefault="00A9580C" w:rsidP="00CA4FC8">
      <w:pPr>
        <w:ind w:left="-540"/>
        <w:rPr>
          <w:rFonts w:ascii="Arial" w:hAnsi="Arial" w:cs="Arial"/>
          <w:color w:val="000000"/>
          <w:sz w:val="22"/>
          <w:szCs w:val="22"/>
        </w:rPr>
      </w:pPr>
    </w:p>
    <w:p w:rsidR="00E72355" w:rsidRPr="00A9580C" w:rsidRDefault="00E27432" w:rsidP="00CA4FC8">
      <w:pPr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All parts of the information on this form may be stored in manual and/or computer files and used for the purposes of </w:t>
      </w:r>
      <w:r w:rsidR="00D572F7" w:rsidRPr="00A9580C">
        <w:rPr>
          <w:rFonts w:ascii="Arial" w:hAnsi="Arial" w:cs="Arial"/>
          <w:color w:val="000000"/>
          <w:sz w:val="22"/>
          <w:szCs w:val="22"/>
        </w:rPr>
        <w:t xml:space="preserve">Human resources </w:t>
      </w:r>
      <w:r w:rsidRPr="00A9580C">
        <w:rPr>
          <w:rFonts w:ascii="Arial" w:hAnsi="Arial" w:cs="Arial"/>
          <w:color w:val="000000"/>
          <w:sz w:val="22"/>
          <w:szCs w:val="22"/>
        </w:rPr>
        <w:t>administration.  Such use will be subject to the Data Protection Act 1998.</w:t>
      </w:r>
    </w:p>
    <w:p w:rsidR="00C35E3B" w:rsidRPr="00A9580C" w:rsidRDefault="00C35E3B" w:rsidP="00C35E3B">
      <w:pPr>
        <w:ind w:left="-180"/>
        <w:rPr>
          <w:rFonts w:ascii="Arial" w:hAnsi="Arial" w:cs="Arial"/>
          <w:color w:val="000000"/>
          <w:sz w:val="22"/>
          <w:szCs w:val="22"/>
        </w:rPr>
      </w:pPr>
    </w:p>
    <w:p w:rsidR="00E27432" w:rsidRDefault="00A9580C" w:rsidP="00CA4FC8">
      <w:pPr>
        <w:ind w:left="-5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PART I</w:t>
      </w:r>
    </w:p>
    <w:p w:rsidR="00A9580C" w:rsidRPr="00A9580C" w:rsidRDefault="00A9580C" w:rsidP="00CA4FC8">
      <w:pPr>
        <w:ind w:left="-54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30"/>
      </w:tblGrid>
      <w:tr w:rsidR="00E27432" w:rsidRPr="00A9580C">
        <w:trPr>
          <w:cantSplit/>
        </w:trPr>
        <w:tc>
          <w:tcPr>
            <w:tcW w:w="5000" w:type="pct"/>
            <w:shd w:val="clear" w:color="auto" w:fill="000000"/>
          </w:tcPr>
          <w:p w:rsidR="00E27432" w:rsidRPr="00A9580C" w:rsidRDefault="00935DF9" w:rsidP="003F3321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A9580C">
              <w:rPr>
                <w:rFonts w:ascii="Arial" w:hAnsi="Arial" w:cs="Arial"/>
                <w:sz w:val="22"/>
                <w:szCs w:val="22"/>
              </w:rPr>
              <w:t xml:space="preserve">CANVASSING                                                                                                                            </w:t>
            </w:r>
            <w:r w:rsidR="00D572F7" w:rsidRPr="00A9580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:rsidR="00A9580C" w:rsidRDefault="00A9580C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</w:p>
    <w:p w:rsidR="00A9580C" w:rsidRDefault="00E27432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Are you related</w:t>
      </w:r>
      <w:proofErr w:type="gramEnd"/>
      <w:r w:rsidR="00CA4FC8" w:rsidRPr="00A9580C">
        <w:rPr>
          <w:rFonts w:ascii="Arial" w:hAnsi="Arial" w:cs="Arial"/>
          <w:color w:val="000000"/>
          <w:sz w:val="22"/>
          <w:szCs w:val="22"/>
        </w:rPr>
        <w:t xml:space="preserve"> to any member of the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</w:t>
      </w:r>
      <w:r w:rsidR="00B32B62" w:rsidRPr="00A9580C">
        <w:rPr>
          <w:rFonts w:ascii="Arial" w:hAnsi="Arial" w:cs="Arial"/>
          <w:color w:val="000000"/>
          <w:sz w:val="22"/>
          <w:szCs w:val="22"/>
        </w:rPr>
        <w:t xml:space="preserve">Union or </w:t>
      </w:r>
      <w:r w:rsidR="00A9580C">
        <w:rPr>
          <w:rFonts w:ascii="Arial" w:hAnsi="Arial" w:cs="Arial"/>
          <w:color w:val="000000"/>
          <w:sz w:val="22"/>
          <w:szCs w:val="22"/>
        </w:rPr>
        <w:t xml:space="preserve">Liverpool Hope 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University?               </w:t>
      </w:r>
      <w:r w:rsidR="00D572F7" w:rsidRPr="00A9580C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024916" w:rsidRPr="00A9580C">
        <w:rPr>
          <w:rFonts w:ascii="Arial" w:hAnsi="Arial" w:cs="Arial"/>
          <w:color w:val="000000"/>
          <w:sz w:val="22"/>
          <w:szCs w:val="22"/>
        </w:rPr>
        <w:t xml:space="preserve">  </w:t>
      </w:r>
      <w:r w:rsidR="00B32B62" w:rsidRPr="00A9580C">
        <w:rPr>
          <w:rFonts w:ascii="Arial" w:hAnsi="Arial" w:cs="Arial"/>
          <w:color w:val="000000"/>
          <w:sz w:val="22"/>
          <w:szCs w:val="22"/>
        </w:rPr>
        <w:t xml:space="preserve"> </w:t>
      </w:r>
      <w:r w:rsidR="00CA4FC8" w:rsidRPr="00A9580C">
        <w:rPr>
          <w:rFonts w:ascii="Arial" w:hAnsi="Arial" w:cs="Arial"/>
          <w:color w:val="000000"/>
          <w:sz w:val="22"/>
          <w:szCs w:val="22"/>
        </w:rPr>
        <w:t xml:space="preserve">  </w:t>
      </w:r>
      <w:r w:rsidR="00024916" w:rsidRPr="00A958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27432" w:rsidRDefault="00E27432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Yes           </w:t>
      </w:r>
      <w:r w:rsidRPr="00A9580C">
        <w:rPr>
          <w:rFonts w:ascii="Arial" w:hAnsi="Arial" w:cs="Arial"/>
          <w:color w:val="000000"/>
          <w:sz w:val="22"/>
          <w:szCs w:val="22"/>
        </w:rPr>
        <w:sym w:font="Symbol" w:char="F04F"/>
      </w:r>
      <w:r w:rsidRPr="00A9580C">
        <w:rPr>
          <w:rFonts w:ascii="Arial" w:hAnsi="Arial" w:cs="Arial"/>
          <w:color w:val="000000"/>
          <w:sz w:val="22"/>
          <w:szCs w:val="22"/>
        </w:rPr>
        <w:t xml:space="preserve">  No</w:t>
      </w:r>
    </w:p>
    <w:p w:rsidR="00A9580C" w:rsidRPr="00A9580C" w:rsidRDefault="00A9580C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</w:p>
    <w:p w:rsidR="00E27432" w:rsidRPr="00A9580C" w:rsidRDefault="00AB54AA" w:rsidP="00CA4FC8">
      <w:pPr>
        <w:ind w:hanging="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400800" cy="294640"/>
                <wp:effectExtent l="9525" t="13970" r="9525" b="57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EE" w:rsidRPr="00A9580C" w:rsidRDefault="005E2DEE" w:rsidP="00E27432">
                            <w:pPr>
                              <w:pStyle w:val="BodyText2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A9580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If ‘Yes’,</w:t>
                            </w:r>
                            <w:r w:rsidR="00A9580C" w:rsidRPr="00A9580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please</w:t>
                            </w:r>
                            <w:r w:rsidRPr="00A9580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give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-27pt;margin-top:1.85pt;width:7in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">
                <v:textbox>
                  <w:txbxContent>
                    <w:p w:rsidR="005E2DEE" w:rsidRPr="00A9580C" w:rsidRDefault="005E2DEE" w:rsidP="00E27432">
                      <w:pPr>
                        <w:pStyle w:val="BodyText2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A9580C">
                        <w:rPr>
                          <w:rFonts w:ascii="Arial" w:hAnsi="Arial" w:cs="Arial"/>
                          <w:color w:val="000000"/>
                          <w:sz w:val="20"/>
                        </w:rPr>
                        <w:t>If ‘Yes’,</w:t>
                      </w:r>
                      <w:r w:rsidR="00A9580C" w:rsidRPr="00A9580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please</w:t>
                      </w:r>
                      <w:r w:rsidRPr="00A9580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give details:</w:t>
                      </w:r>
                    </w:p>
                  </w:txbxContent>
                </v:textbox>
              </v:rect>
            </w:pict>
          </mc:Fallback>
        </mc:AlternateContent>
      </w:r>
    </w:p>
    <w:p w:rsidR="00E27432" w:rsidRPr="00A9580C" w:rsidRDefault="00E27432" w:rsidP="00E274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2355" w:rsidRPr="00A9580C" w:rsidRDefault="00E72355" w:rsidP="00024916">
      <w:pPr>
        <w:ind w:hanging="1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7432" w:rsidRPr="00A9580C" w:rsidRDefault="00E27432" w:rsidP="00E2743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13BE" w:rsidRDefault="00A9580C" w:rsidP="005513BE">
      <w:pPr>
        <w:ind w:hanging="5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PART J</w:t>
      </w:r>
    </w:p>
    <w:p w:rsidR="00A9580C" w:rsidRPr="00A9580C" w:rsidRDefault="00A9580C" w:rsidP="005513BE">
      <w:pPr>
        <w:ind w:hanging="54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30"/>
      </w:tblGrid>
      <w:tr w:rsidR="005513BE" w:rsidRPr="00A9580C" w:rsidTr="001977C9">
        <w:trPr>
          <w:cantSplit/>
        </w:trPr>
        <w:tc>
          <w:tcPr>
            <w:tcW w:w="5000" w:type="pct"/>
            <w:shd w:val="clear" w:color="auto" w:fill="000000"/>
          </w:tcPr>
          <w:p w:rsidR="005513BE" w:rsidRPr="00A9580C" w:rsidRDefault="005513BE" w:rsidP="001977C9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A9580C">
              <w:rPr>
                <w:rFonts w:ascii="Arial" w:hAnsi="Arial" w:cs="Arial"/>
                <w:sz w:val="22"/>
                <w:szCs w:val="22"/>
              </w:rPr>
              <w:t xml:space="preserve">DECLARATION                                                                                                                        </w:t>
            </w:r>
          </w:p>
        </w:tc>
      </w:tr>
    </w:tbl>
    <w:p w:rsidR="00A9580C" w:rsidRDefault="00A9580C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</w:p>
    <w:p w:rsidR="005513BE" w:rsidRPr="00A9580C" w:rsidRDefault="005513BE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>When could y</w:t>
      </w:r>
      <w:r w:rsidR="00A9580C">
        <w:rPr>
          <w:rFonts w:ascii="Arial" w:hAnsi="Arial" w:cs="Arial"/>
          <w:color w:val="000000"/>
          <w:sz w:val="22"/>
          <w:szCs w:val="22"/>
        </w:rPr>
        <w:t>ou start employment with Liverpool Hope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Students’ Union?</w:t>
      </w:r>
    </w:p>
    <w:p w:rsidR="005513BE" w:rsidRPr="005513BE" w:rsidRDefault="005513BE" w:rsidP="005513BE">
      <w:pPr>
        <w:ind w:left="-540"/>
        <w:rPr>
          <w:rFonts w:ascii="Arial" w:hAnsi="Arial" w:cs="Arial"/>
          <w:color w:val="000000"/>
          <w:sz w:val="18"/>
        </w:rPr>
      </w:pPr>
    </w:p>
    <w:p w:rsidR="005513BE" w:rsidRDefault="00A9580C" w:rsidP="009542BA">
      <w:pPr>
        <w:ind w:hanging="540"/>
        <w:rPr>
          <w:rFonts w:ascii="Arial" w:hAnsi="Arial" w:cs="Arial"/>
          <w:b/>
          <w:bCs/>
          <w:color w:val="000000"/>
        </w:rPr>
      </w:pPr>
      <w:r w:rsidRPr="00A9580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057400" cy="342900"/>
                <wp:effectExtent l="0" t="0" r="19050" b="1905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93D" w:rsidRDefault="00CD393D" w:rsidP="00CD3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110.8pt;margin-top:1.35pt;width:162pt;height:2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">
                <v:textbox>
                  <w:txbxContent>
                    <w:p w:rsidR="00CD393D" w:rsidRDefault="00CD393D" w:rsidP="00CD39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9580C" w:rsidRDefault="00A9580C" w:rsidP="009542BA">
      <w:pPr>
        <w:ind w:hanging="540"/>
        <w:rPr>
          <w:rFonts w:ascii="Arial" w:hAnsi="Arial" w:cs="Arial"/>
          <w:b/>
          <w:bCs/>
          <w:color w:val="000000"/>
        </w:rPr>
      </w:pPr>
    </w:p>
    <w:p w:rsidR="00E27432" w:rsidRDefault="00A9580C" w:rsidP="009542BA">
      <w:pPr>
        <w:ind w:hanging="5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PART K </w:t>
      </w:r>
    </w:p>
    <w:p w:rsidR="00A9580C" w:rsidRDefault="00A9580C" w:rsidP="009542BA">
      <w:pPr>
        <w:ind w:hanging="540"/>
        <w:rPr>
          <w:rFonts w:ascii="Arial" w:hAnsi="Arial" w:cs="Arial"/>
          <w:b/>
          <w:bCs/>
          <w:color w:val="000000"/>
        </w:rPr>
      </w:pPr>
    </w:p>
    <w:tbl>
      <w:tblPr>
        <w:tblW w:w="522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30"/>
      </w:tblGrid>
      <w:tr w:rsidR="00E27432" w:rsidRPr="00ED7B3D">
        <w:trPr>
          <w:cantSplit/>
        </w:trPr>
        <w:tc>
          <w:tcPr>
            <w:tcW w:w="5000" w:type="pct"/>
            <w:shd w:val="clear" w:color="auto" w:fill="000000"/>
          </w:tcPr>
          <w:p w:rsidR="00E27432" w:rsidRPr="00ED7B3D" w:rsidRDefault="00E27432" w:rsidP="003F3321">
            <w:pPr>
              <w:pStyle w:val="Heading5"/>
              <w:rPr>
                <w:rFonts w:ascii="Arial" w:hAnsi="Arial" w:cs="Arial"/>
                <w:sz w:val="20"/>
              </w:rPr>
            </w:pPr>
            <w:r w:rsidRPr="00ED7B3D">
              <w:rPr>
                <w:rFonts w:ascii="Arial" w:hAnsi="Arial" w:cs="Arial"/>
                <w:sz w:val="20"/>
              </w:rPr>
              <w:t xml:space="preserve">DECLARATION                                                                                                                        </w:t>
            </w:r>
          </w:p>
        </w:tc>
      </w:tr>
    </w:tbl>
    <w:p w:rsidR="00A9580C" w:rsidRDefault="00A9580C" w:rsidP="00A9580C">
      <w:pPr>
        <w:ind w:left="-180"/>
        <w:rPr>
          <w:rFonts w:ascii="Arial" w:hAnsi="Arial" w:cs="Arial"/>
          <w:color w:val="000000"/>
          <w:sz w:val="18"/>
        </w:rPr>
      </w:pPr>
    </w:p>
    <w:p w:rsidR="00E27432" w:rsidRPr="00A9580C" w:rsidRDefault="00E27432" w:rsidP="00A9580C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You are required to sign the declaration below certifying that all the information you have provided is accurate, and that you </w:t>
      </w:r>
      <w:r w:rsidR="005513BE" w:rsidRPr="00A9580C">
        <w:rPr>
          <w:rFonts w:ascii="Arial" w:hAnsi="Arial" w:cs="Arial"/>
          <w:color w:val="000000"/>
          <w:sz w:val="22"/>
          <w:szCs w:val="22"/>
        </w:rPr>
        <w:t>agree</w:t>
      </w:r>
      <w:r w:rsidRPr="00A9580C">
        <w:rPr>
          <w:rFonts w:ascii="Arial" w:hAnsi="Arial" w:cs="Arial"/>
          <w:color w:val="000000"/>
          <w:sz w:val="22"/>
          <w:szCs w:val="22"/>
        </w:rPr>
        <w:t xml:space="preserve"> with the information provided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being processed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within the guidelines of the Data Protection Act 1998.</w:t>
      </w:r>
    </w:p>
    <w:p w:rsidR="00392100" w:rsidRDefault="00E27432" w:rsidP="00392100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9580C">
        <w:rPr>
          <w:rFonts w:ascii="Arial" w:hAnsi="Arial" w:cs="Arial"/>
          <w:color w:val="000000"/>
          <w:sz w:val="22"/>
          <w:szCs w:val="22"/>
        </w:rPr>
        <w:t xml:space="preserve">Providing incorrect information or deliberately concealing any relevant facts may result in disqualification from the selection process or, where discovery </w:t>
      </w:r>
      <w:proofErr w:type="gramStart"/>
      <w:r w:rsidRPr="00A9580C">
        <w:rPr>
          <w:rFonts w:ascii="Arial" w:hAnsi="Arial" w:cs="Arial"/>
          <w:color w:val="000000"/>
          <w:sz w:val="22"/>
          <w:szCs w:val="22"/>
        </w:rPr>
        <w:t>is made</w:t>
      </w:r>
      <w:proofErr w:type="gramEnd"/>
      <w:r w:rsidRPr="00A9580C">
        <w:rPr>
          <w:rFonts w:ascii="Arial" w:hAnsi="Arial" w:cs="Arial"/>
          <w:color w:val="000000"/>
          <w:sz w:val="22"/>
          <w:szCs w:val="22"/>
        </w:rPr>
        <w:t xml:space="preserve"> after appointment, in summary dismissal.</w:t>
      </w:r>
    </w:p>
    <w:p w:rsidR="00392100" w:rsidRDefault="00392100" w:rsidP="00392100">
      <w:pPr>
        <w:rPr>
          <w:rFonts w:ascii="Arial" w:hAnsi="Arial" w:cs="Arial"/>
          <w:color w:val="000000"/>
          <w:sz w:val="22"/>
          <w:szCs w:val="22"/>
        </w:rPr>
      </w:pPr>
    </w:p>
    <w:p w:rsidR="00392100" w:rsidRPr="00392100" w:rsidRDefault="00392100" w:rsidP="003921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Pr="00392100">
        <w:rPr>
          <w:rFonts w:ascii="Arial" w:hAnsi="Arial" w:cs="Arial"/>
          <w:b/>
          <w:bCs/>
          <w:color w:val="000000"/>
          <w:sz w:val="22"/>
          <w:szCs w:val="22"/>
        </w:rPr>
        <w:t>declare that the information on this form is correct and I have omitted nothing that, to the best of my knowledge, might affect this application</w:t>
      </w:r>
    </w:p>
    <w:p w:rsidR="005513BE" w:rsidRPr="00A9580C" w:rsidRDefault="005513BE" w:rsidP="005513BE">
      <w:pPr>
        <w:ind w:left="-540"/>
        <w:rPr>
          <w:rFonts w:ascii="Arial" w:hAnsi="Arial" w:cs="Arial"/>
          <w:color w:val="000000"/>
          <w:sz w:val="22"/>
          <w:szCs w:val="22"/>
        </w:rPr>
      </w:pPr>
    </w:p>
    <w:p w:rsidR="00E27432" w:rsidRPr="00A9580C" w:rsidRDefault="00E27432" w:rsidP="00392100">
      <w:pPr>
        <w:ind w:left="-180" w:hanging="36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13BE" w:rsidRPr="008C54ED" w:rsidRDefault="00392100" w:rsidP="005513BE">
      <w:pPr>
        <w:ind w:left="-180" w:hanging="360"/>
        <w:jc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noProof/>
          <w:color w:val="000000"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140970</wp:posOffset>
                </wp:positionV>
                <wp:extent cx="6400800" cy="55245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EE" w:rsidRDefault="005E2DEE" w:rsidP="008A1349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27.3pt;margin-top:11.1pt;width:7in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">
                <v:textbox>
                  <w:txbxContent>
                    <w:p w:rsidR="005E2DEE" w:rsidRDefault="005E2DEE" w:rsidP="008A1349">
                      <w:pPr>
                        <w:pStyle w:val="Heading4"/>
                        <w:jc w:val="left"/>
                        <w:rPr>
                          <w:rFonts w:ascii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</w:rPr>
                        <w:tab/>
                        <w:t>Date:</w:t>
                      </w:r>
                    </w:p>
                  </w:txbxContent>
                </v:textbox>
              </v:rect>
            </w:pict>
          </mc:Fallback>
        </mc:AlternateContent>
      </w:r>
    </w:p>
    <w:p w:rsidR="00E27432" w:rsidRDefault="00E27432" w:rsidP="00E27432">
      <w:pPr>
        <w:rPr>
          <w:rFonts w:ascii="Arial" w:hAnsi="Arial" w:cs="Arial"/>
          <w:color w:val="000000"/>
          <w:sz w:val="22"/>
        </w:rPr>
      </w:pPr>
    </w:p>
    <w:p w:rsidR="00E27432" w:rsidRDefault="00E27432" w:rsidP="00E27432">
      <w:pPr>
        <w:rPr>
          <w:rFonts w:ascii="Arial" w:hAnsi="Arial" w:cs="Arial"/>
          <w:color w:val="000000"/>
          <w:sz w:val="18"/>
        </w:rPr>
      </w:pPr>
    </w:p>
    <w:p w:rsidR="007D47E3" w:rsidRDefault="007D47E3" w:rsidP="007D47E3">
      <w:pPr>
        <w:ind w:left="-720"/>
        <w:rPr>
          <w:rFonts w:ascii="Arial" w:hAnsi="Arial" w:cs="Arial"/>
          <w:sz w:val="20"/>
        </w:rPr>
      </w:pPr>
    </w:p>
    <w:sectPr w:rsidR="007D47E3" w:rsidSect="00B32B62">
      <w:headerReference w:type="default" r:id="rId8"/>
      <w:pgSz w:w="11899" w:h="16838"/>
      <w:pgMar w:top="719" w:right="680" w:bottom="539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D2" w:rsidRDefault="009362D2">
      <w:r>
        <w:separator/>
      </w:r>
    </w:p>
  </w:endnote>
  <w:endnote w:type="continuationSeparator" w:id="0">
    <w:p w:rsidR="009362D2" w:rsidRDefault="0093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D2" w:rsidRDefault="009362D2">
      <w:r>
        <w:separator/>
      </w:r>
    </w:p>
  </w:footnote>
  <w:footnote w:type="continuationSeparator" w:id="0">
    <w:p w:rsidR="009362D2" w:rsidRDefault="0093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EE" w:rsidRDefault="005E2DEE">
    <w:pPr>
      <w:pStyle w:val="Header"/>
      <w:ind w:left="-1701" w:right="-14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A51"/>
    <w:multiLevelType w:val="hybridMultilevel"/>
    <w:tmpl w:val="F2AE9600"/>
    <w:lvl w:ilvl="0" w:tplc="41584D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B09E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CE5B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5819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F8E5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A4B5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CE9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2A27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3C68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320A49"/>
    <w:multiLevelType w:val="hybridMultilevel"/>
    <w:tmpl w:val="BFF47A6C"/>
    <w:lvl w:ilvl="0" w:tplc="B056832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980AB8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5B446F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0884F7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B2B4476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4FB43CCA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9ABEFC1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E80498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044A30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3B24278"/>
    <w:multiLevelType w:val="hybridMultilevel"/>
    <w:tmpl w:val="653A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7735"/>
    <w:multiLevelType w:val="hybridMultilevel"/>
    <w:tmpl w:val="F0DE3D80"/>
    <w:lvl w:ilvl="0" w:tplc="BDAE3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67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A8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7EC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29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CDE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6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48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9C57A1"/>
    <w:multiLevelType w:val="hybridMultilevel"/>
    <w:tmpl w:val="ADE8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5"/>
    <w:rsid w:val="00011388"/>
    <w:rsid w:val="00024916"/>
    <w:rsid w:val="00037E50"/>
    <w:rsid w:val="000509D1"/>
    <w:rsid w:val="00051E42"/>
    <w:rsid w:val="0009674F"/>
    <w:rsid w:val="000A25B7"/>
    <w:rsid w:val="000A4481"/>
    <w:rsid w:val="000B5AB9"/>
    <w:rsid w:val="000F279F"/>
    <w:rsid w:val="00111C70"/>
    <w:rsid w:val="001258B9"/>
    <w:rsid w:val="001404F3"/>
    <w:rsid w:val="001613F7"/>
    <w:rsid w:val="00167F3C"/>
    <w:rsid w:val="00192D2E"/>
    <w:rsid w:val="001977C9"/>
    <w:rsid w:val="001B0158"/>
    <w:rsid w:val="001C37D5"/>
    <w:rsid w:val="00254226"/>
    <w:rsid w:val="002B3290"/>
    <w:rsid w:val="002B3435"/>
    <w:rsid w:val="002B591F"/>
    <w:rsid w:val="002B759C"/>
    <w:rsid w:val="002C0C68"/>
    <w:rsid w:val="002E149E"/>
    <w:rsid w:val="0032074A"/>
    <w:rsid w:val="00354E7C"/>
    <w:rsid w:val="00365804"/>
    <w:rsid w:val="0037067F"/>
    <w:rsid w:val="00392100"/>
    <w:rsid w:val="003A0979"/>
    <w:rsid w:val="003A28E5"/>
    <w:rsid w:val="003F3321"/>
    <w:rsid w:val="004157B2"/>
    <w:rsid w:val="004212E0"/>
    <w:rsid w:val="004224A5"/>
    <w:rsid w:val="004924AC"/>
    <w:rsid w:val="00496C56"/>
    <w:rsid w:val="004B4164"/>
    <w:rsid w:val="004D37CC"/>
    <w:rsid w:val="004E1C95"/>
    <w:rsid w:val="004F51A9"/>
    <w:rsid w:val="00501F8B"/>
    <w:rsid w:val="0052374A"/>
    <w:rsid w:val="00524D45"/>
    <w:rsid w:val="00533E5B"/>
    <w:rsid w:val="005513BE"/>
    <w:rsid w:val="005A1438"/>
    <w:rsid w:val="005A7204"/>
    <w:rsid w:val="005C7531"/>
    <w:rsid w:val="005E2DEE"/>
    <w:rsid w:val="005F6D94"/>
    <w:rsid w:val="0060647D"/>
    <w:rsid w:val="00637AD1"/>
    <w:rsid w:val="00637B86"/>
    <w:rsid w:val="00644759"/>
    <w:rsid w:val="0064630E"/>
    <w:rsid w:val="006742FB"/>
    <w:rsid w:val="00675E81"/>
    <w:rsid w:val="00684238"/>
    <w:rsid w:val="006A6FBA"/>
    <w:rsid w:val="006D2F8B"/>
    <w:rsid w:val="006E6788"/>
    <w:rsid w:val="00702325"/>
    <w:rsid w:val="00760BF2"/>
    <w:rsid w:val="00776B7B"/>
    <w:rsid w:val="007804DB"/>
    <w:rsid w:val="00785C38"/>
    <w:rsid w:val="007A6DCA"/>
    <w:rsid w:val="007D47E3"/>
    <w:rsid w:val="007E2AB7"/>
    <w:rsid w:val="0083174D"/>
    <w:rsid w:val="008320AA"/>
    <w:rsid w:val="0084064B"/>
    <w:rsid w:val="00843F42"/>
    <w:rsid w:val="008447E0"/>
    <w:rsid w:val="008604CF"/>
    <w:rsid w:val="00881260"/>
    <w:rsid w:val="008973F6"/>
    <w:rsid w:val="008A1349"/>
    <w:rsid w:val="008A680F"/>
    <w:rsid w:val="008C0C2B"/>
    <w:rsid w:val="008C54ED"/>
    <w:rsid w:val="00902835"/>
    <w:rsid w:val="009303B0"/>
    <w:rsid w:val="00935DF9"/>
    <w:rsid w:val="009362D2"/>
    <w:rsid w:val="00947FED"/>
    <w:rsid w:val="00950812"/>
    <w:rsid w:val="009542BA"/>
    <w:rsid w:val="009605C0"/>
    <w:rsid w:val="009670CF"/>
    <w:rsid w:val="00994D45"/>
    <w:rsid w:val="009B567A"/>
    <w:rsid w:val="009C038D"/>
    <w:rsid w:val="009C3825"/>
    <w:rsid w:val="00A33199"/>
    <w:rsid w:val="00A626D6"/>
    <w:rsid w:val="00A86BD0"/>
    <w:rsid w:val="00A9580C"/>
    <w:rsid w:val="00AA731E"/>
    <w:rsid w:val="00AB3DA9"/>
    <w:rsid w:val="00AB54AA"/>
    <w:rsid w:val="00AC2724"/>
    <w:rsid w:val="00AD277D"/>
    <w:rsid w:val="00AE5BC3"/>
    <w:rsid w:val="00AF1DD8"/>
    <w:rsid w:val="00B144F1"/>
    <w:rsid w:val="00B20411"/>
    <w:rsid w:val="00B24B7E"/>
    <w:rsid w:val="00B25177"/>
    <w:rsid w:val="00B3074B"/>
    <w:rsid w:val="00B32B62"/>
    <w:rsid w:val="00B35E0D"/>
    <w:rsid w:val="00B6493C"/>
    <w:rsid w:val="00B70C69"/>
    <w:rsid w:val="00B86904"/>
    <w:rsid w:val="00B92E04"/>
    <w:rsid w:val="00BE707F"/>
    <w:rsid w:val="00BF46C1"/>
    <w:rsid w:val="00C35E3B"/>
    <w:rsid w:val="00C5253E"/>
    <w:rsid w:val="00C70FBE"/>
    <w:rsid w:val="00C92DA5"/>
    <w:rsid w:val="00C94713"/>
    <w:rsid w:val="00C9544C"/>
    <w:rsid w:val="00CA0579"/>
    <w:rsid w:val="00CA27E9"/>
    <w:rsid w:val="00CA4FC8"/>
    <w:rsid w:val="00CB1FEE"/>
    <w:rsid w:val="00CD356C"/>
    <w:rsid w:val="00CD393D"/>
    <w:rsid w:val="00CD3C69"/>
    <w:rsid w:val="00CD45C0"/>
    <w:rsid w:val="00CD5209"/>
    <w:rsid w:val="00CF24EE"/>
    <w:rsid w:val="00D12468"/>
    <w:rsid w:val="00D55714"/>
    <w:rsid w:val="00D572F7"/>
    <w:rsid w:val="00D76270"/>
    <w:rsid w:val="00D85E64"/>
    <w:rsid w:val="00D9434B"/>
    <w:rsid w:val="00DA1E48"/>
    <w:rsid w:val="00DA523E"/>
    <w:rsid w:val="00DD0114"/>
    <w:rsid w:val="00E25BEE"/>
    <w:rsid w:val="00E27432"/>
    <w:rsid w:val="00E51CF6"/>
    <w:rsid w:val="00E72355"/>
    <w:rsid w:val="00E903DA"/>
    <w:rsid w:val="00EB6716"/>
    <w:rsid w:val="00EC4D70"/>
    <w:rsid w:val="00EC64C0"/>
    <w:rsid w:val="00ED2AC6"/>
    <w:rsid w:val="00ED7B3D"/>
    <w:rsid w:val="00EE18B5"/>
    <w:rsid w:val="00EE6529"/>
    <w:rsid w:val="00EF59F5"/>
    <w:rsid w:val="00F166A8"/>
    <w:rsid w:val="00F17654"/>
    <w:rsid w:val="00F21BAA"/>
    <w:rsid w:val="00F32DF6"/>
    <w:rsid w:val="00F45206"/>
    <w:rsid w:val="00F66E3B"/>
    <w:rsid w:val="00F94BD7"/>
    <w:rsid w:val="00F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  <w14:docId w14:val="53CED96E"/>
  <w15:docId w15:val="{8D197497-142D-49C1-883C-837D7529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04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MT Italic" w:hAnsi="Arial MT Italic"/>
      <w:sz w:val="48"/>
    </w:rPr>
  </w:style>
  <w:style w:type="paragraph" w:styleId="Heading2">
    <w:name w:val="heading 2"/>
    <w:basedOn w:val="Normal"/>
    <w:next w:val="Normal"/>
    <w:qFormat/>
    <w:rsid w:val="00B92E04"/>
    <w:pPr>
      <w:keepNext/>
      <w:outlineLvl w:val="1"/>
    </w:pPr>
    <w:rPr>
      <w:rFonts w:ascii="Arial" w:hAnsi="Arial"/>
      <w:b/>
      <w:i/>
      <w:color w:val="0000FF"/>
      <w:sz w:val="20"/>
    </w:rPr>
  </w:style>
  <w:style w:type="paragraph" w:styleId="Heading4">
    <w:name w:val="heading 4"/>
    <w:basedOn w:val="Normal"/>
    <w:next w:val="Normal"/>
    <w:qFormat/>
    <w:rsid w:val="00B92E0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92E04"/>
    <w:pPr>
      <w:keepNext/>
      <w:tabs>
        <w:tab w:val="left" w:pos="0"/>
      </w:tabs>
      <w:suppressAutoHyphens/>
      <w:jc w:val="both"/>
      <w:outlineLvl w:val="4"/>
    </w:pPr>
    <w:rPr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Arial MT Italic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BodyText2">
    <w:name w:val="Body Text 2"/>
    <w:basedOn w:val="Normal"/>
    <w:rsid w:val="00B92E04"/>
    <w:pPr>
      <w:spacing w:line="240" w:lineRule="atLeast"/>
      <w:jc w:val="both"/>
    </w:pPr>
  </w:style>
  <w:style w:type="paragraph" w:styleId="Title">
    <w:name w:val="Title"/>
    <w:basedOn w:val="Normal"/>
    <w:qFormat/>
    <w:rsid w:val="00E27432"/>
    <w:pPr>
      <w:widowControl w:val="0"/>
      <w:suppressAutoHyphens/>
      <w:jc w:val="center"/>
    </w:pPr>
    <w:rPr>
      <w:b/>
      <w:bCs/>
      <w:snapToGrid w:val="0"/>
      <w:spacing w:val="-3"/>
    </w:rPr>
  </w:style>
  <w:style w:type="table" w:styleId="TableGrid">
    <w:name w:val="Table Grid"/>
    <w:basedOn w:val="TableNormal"/>
    <w:rsid w:val="00E2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2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XxSue%20R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6</Pages>
  <Words>824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Deputy/Technical Manager</vt:lpstr>
    </vt:vector>
  </TitlesOfParts>
  <Company>Chester College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Deputy/Technical Manager</dc:title>
  <dc:creator>UCC</dc:creator>
  <cp:lastModifiedBy>batesc</cp:lastModifiedBy>
  <cp:revision>3</cp:revision>
  <cp:lastPrinted>2017-10-12T10:40:00Z</cp:lastPrinted>
  <dcterms:created xsi:type="dcterms:W3CDTF">2017-10-12T10:40:00Z</dcterms:created>
  <dcterms:modified xsi:type="dcterms:W3CDTF">2017-10-12T10:51:00Z</dcterms:modified>
</cp:coreProperties>
</file>