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9DB" w:rsidRDefault="00B96165">
      <w:bookmarkStart w:id="0" w:name="_GoBack"/>
      <w:bookmarkEnd w:id="0"/>
      <w:r>
        <w:rPr>
          <w:u w:val="single"/>
        </w:rPr>
        <w:t>Men’s Football m</w:t>
      </w:r>
      <w:r w:rsidR="000F44B9">
        <w:rPr>
          <w:u w:val="single"/>
        </w:rPr>
        <w:t>atch report: Liverpool Hope University 3</w:t>
      </w:r>
      <w:r w:rsidR="000F44B9">
        <w:rPr>
          <w:u w:val="single"/>
          <w:vertAlign w:val="superscript"/>
        </w:rPr>
        <w:t>rd</w:t>
      </w:r>
      <w:r w:rsidR="000F44B9">
        <w:rPr>
          <w:u w:val="single"/>
        </w:rPr>
        <w:t xml:space="preserve"> 1-1 Un</w:t>
      </w:r>
      <w:r>
        <w:rPr>
          <w:u w:val="single"/>
        </w:rPr>
        <w:t>iversity of Central Lancashire 5</w:t>
      </w:r>
      <w:r w:rsidR="000F44B9">
        <w:rPr>
          <w:u w:val="single"/>
          <w:vertAlign w:val="superscript"/>
        </w:rPr>
        <w:t>th</w:t>
      </w:r>
    </w:p>
    <w:p w:rsidR="00E879DB" w:rsidRDefault="000F44B9">
      <w:r>
        <w:t>Hope managed to gain a very respectable 1-1 draw with Uni</w:t>
      </w:r>
      <w:r w:rsidR="00B96165">
        <w:t>versity</w:t>
      </w:r>
      <w:r>
        <w:t xml:space="preserve"> of </w:t>
      </w:r>
      <w:r w:rsidR="00B96165">
        <w:t>Central Lancashire</w:t>
      </w:r>
      <w:r w:rsidR="003A63FE">
        <w:t>.</w:t>
      </w:r>
      <w:r>
        <w:t xml:space="preserve"> </w:t>
      </w:r>
      <w:r w:rsidR="003A63FE">
        <w:t>T</w:t>
      </w:r>
      <w:r>
        <w:t>he form of Hope’s opponents</w:t>
      </w:r>
      <w:r w:rsidR="003A63FE">
        <w:t>,</w:t>
      </w:r>
      <w:r>
        <w:t xml:space="preserve"> winning their last six games</w:t>
      </w:r>
      <w:r w:rsidR="00B96165">
        <w:t>,</w:t>
      </w:r>
      <w:r>
        <w:t xml:space="preserve"> including winning the last two games 5-0</w:t>
      </w:r>
      <w:r w:rsidR="00DD08CC">
        <w:t>,</w:t>
      </w:r>
      <w:r w:rsidR="003A63FE">
        <w:t xml:space="preserve"> compares</w:t>
      </w:r>
      <w:r>
        <w:t xml:space="preserve"> to Hope’s form</w:t>
      </w:r>
      <w:r w:rsidR="003A63FE">
        <w:t>,</w:t>
      </w:r>
      <w:r>
        <w:t xml:space="preserve"> who won three and lost three. The tactical shape of Hope</w:t>
      </w:r>
      <w:r w:rsidR="003A63FE">
        <w:t>,</w:t>
      </w:r>
      <w:r>
        <w:t xml:space="preserve"> going with a 3-5-2 formation</w:t>
      </w:r>
      <w:r w:rsidR="003A63FE">
        <w:t>,</w:t>
      </w:r>
      <w:r>
        <w:t xml:space="preserve"> had the intention of controlling the middle of the field with </w:t>
      </w:r>
      <w:r w:rsidR="00DD08CC">
        <w:t>the wing-backs playing up high.</w:t>
      </w:r>
    </w:p>
    <w:p w:rsidR="00E879DB" w:rsidRDefault="000F44B9">
      <w:r>
        <w:t xml:space="preserve">Unfortunately, the visitors started on the front foot passing the ball around with confidence </w:t>
      </w:r>
      <w:r w:rsidR="00DD08CC">
        <w:t xml:space="preserve">but </w:t>
      </w:r>
      <w:r>
        <w:t>without penetrating Hope’s penalty area. However, Stephen Eatwell proved to be on top form again saving brilliantly at point blank range! In fact, Hope grew i</w:t>
      </w:r>
      <w:r w:rsidR="00DD08CC">
        <w:t>nto the game when pressing high,</w:t>
      </w:r>
      <w:r>
        <w:t xml:space="preserve"> lead by the front two strikers. Against the run of play</w:t>
      </w:r>
      <w:r w:rsidR="00DD08CC">
        <w:t>,</w:t>
      </w:r>
      <w:r>
        <w:t xml:space="preserve"> </w:t>
      </w:r>
      <w:r w:rsidR="00DD08CC">
        <w:t xml:space="preserve">UCLAN </w:t>
      </w:r>
      <w:r>
        <w:t>to</w:t>
      </w:r>
      <w:r w:rsidR="00DD08CC">
        <w:t>ok the lead through a set piece -</w:t>
      </w:r>
      <w:r>
        <w:t xml:space="preserve"> the ball was w</w:t>
      </w:r>
      <w:r w:rsidR="00DD08CC">
        <w:t>h</w:t>
      </w:r>
      <w:r>
        <w:t>ip</w:t>
      </w:r>
      <w:r w:rsidR="00DD08CC">
        <w:t>p</w:t>
      </w:r>
      <w:r>
        <w:t>ed in and their captain planted the ball in the back of the net with a header.</w:t>
      </w:r>
    </w:p>
    <w:p w:rsidR="00E879DB" w:rsidRDefault="000F44B9">
      <w:r>
        <w:t xml:space="preserve">Hope did not let this diminish their belief going into the second half and </w:t>
      </w:r>
      <w:r w:rsidR="00DD08CC">
        <w:t xml:space="preserve">they </w:t>
      </w:r>
      <w:r>
        <w:t>produced a reaction</w:t>
      </w:r>
      <w:r w:rsidR="00DB3D6D">
        <w:t>,</w:t>
      </w:r>
      <w:r>
        <w:t xml:space="preserve"> playing further up the pitch</w:t>
      </w:r>
      <w:r w:rsidR="00DB3D6D">
        <w:t>,</w:t>
      </w:r>
      <w:r>
        <w:t xml:space="preserve"> </w:t>
      </w:r>
      <w:r w:rsidR="00DD08CC">
        <w:t xml:space="preserve">starting to </w:t>
      </w:r>
      <w:r>
        <w:t xml:space="preserve">win all the second balls. </w:t>
      </w:r>
      <w:r w:rsidR="003A63FE">
        <w:t xml:space="preserve"> </w:t>
      </w:r>
      <w:r>
        <w:t>Stephen’s save from a dubious penalty proved crucial and saving the rebound just as impressive. Hope w</w:t>
      </w:r>
      <w:r w:rsidR="003A63FE">
        <w:t>ere threatening all second half.</w:t>
      </w:r>
      <w:r>
        <w:t xml:space="preserve"> </w:t>
      </w:r>
      <w:r w:rsidR="003A63FE">
        <w:t xml:space="preserve"> G</w:t>
      </w:r>
      <w:r>
        <w:t>oing close when Ewan “Stan” Stannard hit the post from a tight angle</w:t>
      </w:r>
      <w:r w:rsidR="00DB3D6D">
        <w:t>,</w:t>
      </w:r>
      <w:r>
        <w:t xml:space="preserve"> as well as a</w:t>
      </w:r>
      <w:r w:rsidR="003A63FE">
        <w:t xml:space="preserve"> disallowed</w:t>
      </w:r>
      <w:r>
        <w:t xml:space="preserve"> offside goal</w:t>
      </w:r>
      <w:r w:rsidR="00DB3D6D">
        <w:t>,</w:t>
      </w:r>
      <w:r>
        <w:t xml:space="preserve"> showed the dominance Hope were enjoying. The deserved equaliser arrived after Ben Pearson hit an unstoppable pile driver past the goal</w:t>
      </w:r>
      <w:r w:rsidR="00DB3D6D">
        <w:t>keeper. From this point forward</w:t>
      </w:r>
      <w:r>
        <w:t xml:space="preserve"> the game was end to end</w:t>
      </w:r>
      <w:r w:rsidR="00DB3D6D">
        <w:t>,</w:t>
      </w:r>
      <w:r>
        <w:t xml:space="preserve"> with both teams creating half chances to win the game</w:t>
      </w:r>
      <w:r w:rsidR="00DB3D6D">
        <w:t>,</w:t>
      </w:r>
      <w:r>
        <w:t xml:space="preserve"> however</w:t>
      </w:r>
      <w:r w:rsidR="00DB3D6D">
        <w:t>,</w:t>
      </w:r>
      <w:r>
        <w:t xml:space="preserve"> Hope had to settle for a point. Overall</w:t>
      </w:r>
      <w:r w:rsidR="00DB3D6D">
        <w:t>,</w:t>
      </w:r>
      <w:r>
        <w:t xml:space="preserve"> a good result</w:t>
      </w:r>
      <w:r w:rsidR="00DB3D6D">
        <w:t>,</w:t>
      </w:r>
      <w:r>
        <w:t xml:space="preserve"> halting U</w:t>
      </w:r>
      <w:r w:rsidR="00DB3D6D">
        <w:t>CLAN’s</w:t>
      </w:r>
      <w:r>
        <w:t xml:space="preserve"> winning streak</w:t>
      </w:r>
      <w:r w:rsidR="00DB3D6D">
        <w:t xml:space="preserve"> and</w:t>
      </w:r>
      <w:r>
        <w:t xml:space="preserve"> breathing confidence going into future games.</w:t>
      </w:r>
    </w:p>
    <w:sectPr w:rsidR="00E879DB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1C1" w:rsidRDefault="000F44B9">
      <w:pPr>
        <w:spacing w:after="0" w:line="240" w:lineRule="auto"/>
      </w:pPr>
      <w:r>
        <w:separator/>
      </w:r>
    </w:p>
  </w:endnote>
  <w:endnote w:type="continuationSeparator" w:id="0">
    <w:p w:rsidR="006761C1" w:rsidRDefault="000F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1C1" w:rsidRDefault="000F44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761C1" w:rsidRDefault="000F44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DB"/>
    <w:rsid w:val="000F44B9"/>
    <w:rsid w:val="002B265E"/>
    <w:rsid w:val="003341FB"/>
    <w:rsid w:val="003A63FE"/>
    <w:rsid w:val="006761C1"/>
    <w:rsid w:val="00B96165"/>
    <w:rsid w:val="00DB3D6D"/>
    <w:rsid w:val="00DD08CC"/>
    <w:rsid w:val="00E8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0CC979-B880-4320-8EBD-3AAD5C06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dc:description/>
  <cp:lastModifiedBy>UNION</cp:lastModifiedBy>
  <cp:revision>2</cp:revision>
  <dcterms:created xsi:type="dcterms:W3CDTF">2018-02-02T13:41:00Z</dcterms:created>
  <dcterms:modified xsi:type="dcterms:W3CDTF">2018-02-02T13:41:00Z</dcterms:modified>
</cp:coreProperties>
</file>