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E0" w:rsidRDefault="00030AE0">
      <w:r>
        <w:t>HOPE THRASH CHESTER TO EXTEND UNBEATEN RUN</w:t>
      </w:r>
    </w:p>
    <w:p w:rsidR="0055736A" w:rsidRDefault="00030AE0">
      <w:r>
        <w:t xml:space="preserve">Hope Men’s </w:t>
      </w:r>
      <w:r w:rsidR="0011104C">
        <w:t xml:space="preserve">Football </w:t>
      </w:r>
      <w:r>
        <w:t>3r</w:t>
      </w:r>
      <w:r w:rsidR="0055736A">
        <w:t>ds moved up to third and extended their unbeaten run to three games with</w:t>
      </w:r>
      <w:r>
        <w:t xml:space="preserve"> a convincing 5-</w:t>
      </w:r>
      <w:r w:rsidR="0011104C">
        <w:t>2</w:t>
      </w:r>
      <w:r>
        <w:t xml:space="preserve"> win over University of Chester 2nds</w:t>
      </w:r>
      <w:r w:rsidR="0055736A">
        <w:t>.</w:t>
      </w:r>
    </w:p>
    <w:p w:rsidR="0055736A" w:rsidRDefault="0011104C">
      <w:r>
        <w:t>Four</w:t>
      </w:r>
      <w:r w:rsidR="0055736A">
        <w:t xml:space="preserve"> goals in the final 20 minutes saw the hosts overcome a stubborn Chester side in a game</w:t>
      </w:r>
      <w:r w:rsidR="00D95E66">
        <w:t>,</w:t>
      </w:r>
      <w:r w:rsidR="0055736A">
        <w:t xml:space="preserve"> which was low on quality and chances for long periods.</w:t>
      </w:r>
    </w:p>
    <w:p w:rsidR="0055736A" w:rsidRDefault="00552168">
      <w:r>
        <w:t>Both sides had to work against inclement conditions at Wyncote, with high winds and rain coupled with a poor surface preventing them playing their best football</w:t>
      </w:r>
      <w:r w:rsidR="005F7CD3">
        <w:t xml:space="preserve">. </w:t>
      </w:r>
      <w:r w:rsidR="00D95E66">
        <w:t xml:space="preserve"> </w:t>
      </w:r>
      <w:r w:rsidR="005F7CD3">
        <w:t>Despite this, Hope opened the scori</w:t>
      </w:r>
      <w:r w:rsidR="005D76E0">
        <w:t>ng in the first few minutes through</w:t>
      </w:r>
      <w:r w:rsidR="005F7CD3">
        <w:t xml:space="preserve"> a close range finish.</w:t>
      </w:r>
    </w:p>
    <w:p w:rsidR="005F7CD3" w:rsidRDefault="005F7CD3">
      <w:r>
        <w:t>Chester battled back admirably</w:t>
      </w:r>
      <w:r w:rsidR="00D95E66">
        <w:t>.</w:t>
      </w:r>
      <w:r>
        <w:t xml:space="preserve"> </w:t>
      </w:r>
      <w:r w:rsidR="00D95E66">
        <w:t xml:space="preserve"> T</w:t>
      </w:r>
      <w:r>
        <w:t xml:space="preserve">heir high pressing prevented Hope from capitalising on their early lead and </w:t>
      </w:r>
      <w:proofErr w:type="gramStart"/>
      <w:r>
        <w:t>were rewarded</w:t>
      </w:r>
      <w:proofErr w:type="gramEnd"/>
      <w:r>
        <w:t xml:space="preserve"> for their efforts with an equaliser midway through the first half. A delightful ball in from the left caught the hosts napping, leaving an unmarked Chester forward to head home at the far post.</w:t>
      </w:r>
    </w:p>
    <w:p w:rsidR="005D76E0" w:rsidRDefault="005D76E0">
      <w:r>
        <w:t xml:space="preserve">Neither side could gain a grip of the game as the first half went on, with both teams struggling to maintain possession amid worsening conditions. </w:t>
      </w:r>
      <w:r w:rsidR="00A54AA3">
        <w:t xml:space="preserve"> </w:t>
      </w:r>
      <w:r>
        <w:t>Chances were few</w:t>
      </w:r>
      <w:r w:rsidR="00A54AA3">
        <w:t xml:space="preserve"> and</w:t>
      </w:r>
      <w:r>
        <w:t xml:space="preserve"> Hope went close with a sliding finish brilliantly kept out by the Chester keeper. </w:t>
      </w:r>
      <w:r w:rsidR="00A54AA3">
        <w:t xml:space="preserve"> </w:t>
      </w:r>
      <w:r>
        <w:t>Against the run of play</w:t>
      </w:r>
      <w:r w:rsidR="00A54AA3">
        <w:t>,</w:t>
      </w:r>
      <w:r>
        <w:t xml:space="preserve"> Chester won a </w:t>
      </w:r>
      <w:proofErr w:type="gramStart"/>
      <w:r>
        <w:t>penalty,</w:t>
      </w:r>
      <w:proofErr w:type="gramEnd"/>
      <w:r>
        <w:t xml:space="preserve"> however</w:t>
      </w:r>
      <w:r w:rsidR="00A54AA3">
        <w:t>,</w:t>
      </w:r>
      <w:r>
        <w:t xml:space="preserve"> a wonderful stop by the Hope goalkeeper ensured the sides went into the break level at 1-1. </w:t>
      </w:r>
    </w:p>
    <w:p w:rsidR="00440C73" w:rsidRDefault="00440C73">
      <w:r>
        <w:t xml:space="preserve">The game opened up in the second half, Chester missed a </w:t>
      </w:r>
      <w:proofErr w:type="gramStart"/>
      <w:r>
        <w:t>gilt edged</w:t>
      </w:r>
      <w:proofErr w:type="gramEnd"/>
      <w:r>
        <w:t xml:space="preserve"> opportunity to take the lead as their forward dragged his shot wide from 10 yards as he was one on one with the keeper.</w:t>
      </w:r>
      <w:r w:rsidR="00AD5FCF">
        <w:t xml:space="preserve"> </w:t>
      </w:r>
      <w:r w:rsidR="00A54AA3">
        <w:t xml:space="preserve"> </w:t>
      </w:r>
      <w:r>
        <w:t>Hope</w:t>
      </w:r>
      <w:r w:rsidR="00901E9A">
        <w:t xml:space="preserve"> managed to punish the visitors for their missed chances, taking the lead as a cross</w:t>
      </w:r>
      <w:r w:rsidR="00A54AA3">
        <w:t>-</w:t>
      </w:r>
      <w:r w:rsidR="00901E9A">
        <w:t>cum</w:t>
      </w:r>
      <w:r w:rsidR="00A54AA3">
        <w:t>-</w:t>
      </w:r>
      <w:r w:rsidR="00901E9A">
        <w:t xml:space="preserve">shot cannoned off the post into the path of the Hope midfielder on hand to poke home </w:t>
      </w:r>
      <w:r w:rsidR="00AD5FCF">
        <w:t>the rebound.</w:t>
      </w:r>
    </w:p>
    <w:p w:rsidR="00AD5FCF" w:rsidRDefault="00AD5FCF">
      <w:r>
        <w:t>The floodgates opened as the game entered the f</w:t>
      </w:r>
      <w:r w:rsidR="00A54AA3">
        <w:t>inal 15 minutes.</w:t>
      </w:r>
      <w:r>
        <w:t xml:space="preserve"> </w:t>
      </w:r>
      <w:r w:rsidR="00A54AA3">
        <w:t xml:space="preserve"> </w:t>
      </w:r>
      <w:r>
        <w:t xml:space="preserve">Hope extended their lead through a fine finish one on one with the keeper as the forward </w:t>
      </w:r>
      <w:proofErr w:type="gramStart"/>
      <w:r>
        <w:t>was sent</w:t>
      </w:r>
      <w:proofErr w:type="gramEnd"/>
      <w:r>
        <w:t xml:space="preserve"> clear by a wonderful through ball. The hosts created a flurry of late chances as the Cheste</w:t>
      </w:r>
      <w:r w:rsidR="005A16E8">
        <w:t xml:space="preserve">r keeper </w:t>
      </w:r>
      <w:proofErr w:type="gramStart"/>
      <w:r w:rsidR="005A16E8">
        <w:t>was forced</w:t>
      </w:r>
      <w:proofErr w:type="gramEnd"/>
      <w:r w:rsidR="005A16E8">
        <w:t xml:space="preserve"> to create a series of fine saves. </w:t>
      </w:r>
    </w:p>
    <w:p w:rsidR="005A16E8" w:rsidRDefault="005A16E8">
      <w:r>
        <w:t>Hope were able to add gloss to the score</w:t>
      </w:r>
      <w:r w:rsidR="001B443D">
        <w:t xml:space="preserve"> </w:t>
      </w:r>
      <w:r>
        <w:t>line as they scored twice during the closing stages, with the first coming through a neat header at the far post and a late penalty converted by the goalkeeper to seal a resounding victory.</w:t>
      </w:r>
    </w:p>
    <w:p w:rsidR="00A54AA3" w:rsidRDefault="00A54AA3"/>
    <w:p w:rsidR="005A16E8" w:rsidRDefault="005A16E8">
      <w:r>
        <w:t xml:space="preserve">Liverpool Hope defender Alex Platt </w:t>
      </w:r>
    </w:p>
    <w:p w:rsidR="005A16E8" w:rsidRDefault="005A16E8">
      <w:r>
        <w:t xml:space="preserve">“We’re delighted to get the win after that first half. We </w:t>
      </w:r>
      <w:proofErr w:type="gramStart"/>
      <w:r>
        <w:t>weren’t</w:t>
      </w:r>
      <w:proofErr w:type="gramEnd"/>
      <w:r>
        <w:t xml:space="preserve"> ourselves as we struggled to play </w:t>
      </w:r>
      <w:bookmarkStart w:id="0" w:name="_GoBack"/>
      <w:bookmarkEnd w:id="0"/>
      <w:r>
        <w:t>the conditions and we let them press us. The second goal was massive for us as we could take control of the game and we were clinical after that”</w:t>
      </w:r>
    </w:p>
    <w:p w:rsidR="00AD5FCF" w:rsidRDefault="00AD5FCF"/>
    <w:p w:rsidR="005D76E0" w:rsidRDefault="005D76E0"/>
    <w:p w:rsidR="005F7CD3" w:rsidRDefault="005F7CD3"/>
    <w:p w:rsidR="005F7CD3" w:rsidRDefault="005F7CD3"/>
    <w:sectPr w:rsidR="005F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0"/>
    <w:rsid w:val="00030AE0"/>
    <w:rsid w:val="0011104C"/>
    <w:rsid w:val="001B443D"/>
    <w:rsid w:val="00440C73"/>
    <w:rsid w:val="00552168"/>
    <w:rsid w:val="0055736A"/>
    <w:rsid w:val="005A16E8"/>
    <w:rsid w:val="005D76E0"/>
    <w:rsid w:val="005F7CD3"/>
    <w:rsid w:val="00901E9A"/>
    <w:rsid w:val="00931F2E"/>
    <w:rsid w:val="00A54AA3"/>
    <w:rsid w:val="00AD5FCF"/>
    <w:rsid w:val="00D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CF2C"/>
  <w15:chartTrackingRefBased/>
  <w15:docId w15:val="{C5920815-8823-42B7-87E1-9682D74B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16007180</dc:creator>
  <cp:keywords/>
  <dc:description/>
  <cp:lastModifiedBy>wardw</cp:lastModifiedBy>
  <cp:revision>5</cp:revision>
  <dcterms:created xsi:type="dcterms:W3CDTF">2018-02-15T13:49:00Z</dcterms:created>
  <dcterms:modified xsi:type="dcterms:W3CDTF">2018-02-16T15:45:00Z</dcterms:modified>
</cp:coreProperties>
</file>