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71" w:rsidRDefault="000422BE">
      <w:r>
        <w:rPr>
          <w:u w:val="single"/>
        </w:rPr>
        <w:t xml:space="preserve">Men’s Football </w:t>
      </w:r>
      <w:r w:rsidR="00D63C22">
        <w:rPr>
          <w:u w:val="single"/>
        </w:rPr>
        <w:t>Liverpool Hope University 2</w:t>
      </w:r>
      <w:r w:rsidR="00D63C22">
        <w:rPr>
          <w:u w:val="single"/>
          <w:vertAlign w:val="superscript"/>
        </w:rPr>
        <w:t>nd</w:t>
      </w:r>
      <w:r w:rsidR="00D63C22">
        <w:rPr>
          <w:u w:val="single"/>
        </w:rPr>
        <w:t xml:space="preserve"> 7-0 Wrexham Glyndwr University 1</w:t>
      </w:r>
      <w:r w:rsidR="00D63C22">
        <w:rPr>
          <w:u w:val="single"/>
          <w:vertAlign w:val="superscript"/>
        </w:rPr>
        <w:t>st</w:t>
      </w:r>
    </w:p>
    <w:p w:rsidR="00680D71" w:rsidRDefault="00E70B61">
      <w:r>
        <w:t>Hope M</w:t>
      </w:r>
      <w:r w:rsidR="00D63C22">
        <w:t xml:space="preserve">en’s </w:t>
      </w:r>
      <w:r>
        <w:t>F</w:t>
      </w:r>
      <w:r w:rsidR="00D63C22">
        <w:t>ootball 2</w:t>
      </w:r>
      <w:r w:rsidR="00D63C22">
        <w:rPr>
          <w:vertAlign w:val="superscript"/>
        </w:rPr>
        <w:t>nd</w:t>
      </w:r>
      <w:r w:rsidR="00D63C22">
        <w:t xml:space="preserve"> rounded off an incredible season by fin</w:t>
      </w:r>
      <w:r>
        <w:t>i</w:t>
      </w:r>
      <w:r w:rsidR="00D63C22">
        <w:t xml:space="preserve">shing champions of </w:t>
      </w:r>
      <w:r>
        <w:t xml:space="preserve">Northern 5C </w:t>
      </w:r>
      <w:r w:rsidR="00D63C22">
        <w:t>with a dominant victory of Wrexham Glyndwr University. The result never looked in doubt from the first whistle</w:t>
      </w:r>
      <w:r>
        <w:t xml:space="preserve"> as they established</w:t>
      </w:r>
      <w:r w:rsidR="00D63C22">
        <w:t xml:space="preserve"> the qualities that gained them a league title and promotion.</w:t>
      </w:r>
    </w:p>
    <w:p w:rsidR="00680D71" w:rsidRDefault="00D63C22">
      <w:r>
        <w:t>Hope</w:t>
      </w:r>
      <w:r w:rsidR="00AC5633">
        <w:t>,</w:t>
      </w:r>
      <w:r>
        <w:t xml:space="preserve"> starting with a 3-5-2</w:t>
      </w:r>
      <w:r w:rsidR="00AC5633">
        <w:t xml:space="preserve"> formation, used the wing</w:t>
      </w:r>
      <w:r>
        <w:t>backs effectively</w:t>
      </w:r>
      <w:r w:rsidR="00AC5633">
        <w:t>,</w:t>
      </w:r>
      <w:r>
        <w:t xml:space="preserve"> linking up with the two strikers Niall Thomas and Joe Webber. </w:t>
      </w:r>
      <w:r w:rsidR="00AC5633">
        <w:t>It’s a system that coach Ryan G</w:t>
      </w:r>
      <w:r>
        <w:t>o</w:t>
      </w:r>
      <w:r w:rsidR="00AC5633">
        <w:t>rmley admitted i</w:t>
      </w:r>
      <w:r>
        <w:t>s a system he has always used. This is due to it allowing “the strikers to run in behind while holding stability in defence</w:t>
      </w:r>
      <w:r w:rsidR="00D73B14">
        <w:t>, allowing the wing backs to get on the ball and allows us to tuck in to defend with the 3-5-2 shape</w:t>
      </w:r>
      <w:r>
        <w:t>”</w:t>
      </w:r>
      <w:r w:rsidR="00AC5633">
        <w:t>,</w:t>
      </w:r>
      <w:r w:rsidR="007D72D3">
        <w:t xml:space="preserve"> Ryan said,</w:t>
      </w:r>
      <w:r>
        <w:t xml:space="preserve"> proving the perf</w:t>
      </w:r>
      <w:r w:rsidR="00AC5633">
        <w:t xml:space="preserve">ect system. </w:t>
      </w:r>
      <w:r>
        <w:t>The game started very open</w:t>
      </w:r>
      <w:r w:rsidR="00AC5633">
        <w:t xml:space="preserve"> with chances at </w:t>
      </w:r>
      <w:r w:rsidR="00DA2B20">
        <w:t>both</w:t>
      </w:r>
      <w:r w:rsidR="00AC5633">
        <w:t xml:space="preserve"> end</w:t>
      </w:r>
      <w:r w:rsidR="00DA2B20">
        <w:t>s</w:t>
      </w:r>
      <w:r w:rsidR="00AC5633">
        <w:t xml:space="preserve"> and</w:t>
      </w:r>
      <w:r>
        <w:t xml:space="preserve"> both keepers being tested. However</w:t>
      </w:r>
      <w:r w:rsidR="00AC5633">
        <w:t>,</w:t>
      </w:r>
      <w:r>
        <w:t xml:space="preserve"> the pace of Joe Webber was causing all sorts of problems for</w:t>
      </w:r>
      <w:r w:rsidR="00AC5633">
        <w:t xml:space="preserve"> Glyndwr</w:t>
      </w:r>
      <w:r>
        <w:t>’s backline and</w:t>
      </w:r>
      <w:r w:rsidR="00AC5633">
        <w:t xml:space="preserve"> it</w:t>
      </w:r>
      <w:r>
        <w:t xml:space="preserve"> was rewarded when he</w:t>
      </w:r>
      <w:r w:rsidR="00DA2B20">
        <w:t xml:space="preserve"> received the ball for a one-</w:t>
      </w:r>
      <w:r>
        <w:t>on</w:t>
      </w:r>
      <w:r w:rsidR="00DA2B20">
        <w:t>-</w:t>
      </w:r>
      <w:r>
        <w:t xml:space="preserve">one chance and buried into the back of the net. </w:t>
      </w:r>
      <w:r w:rsidR="00AC5633">
        <w:t>A</w:t>
      </w:r>
      <w:r>
        <w:t xml:space="preserve">n intense period </w:t>
      </w:r>
      <w:r w:rsidR="00AC5633">
        <w:t xml:space="preserve">followed </w:t>
      </w:r>
      <w:r>
        <w:t xml:space="preserve">in the midfield area </w:t>
      </w:r>
      <w:r w:rsidR="00AC5633">
        <w:t xml:space="preserve">as </w:t>
      </w:r>
      <w:r>
        <w:t>Hope dropped off after the first goal but responded by creating more chances for Niall and Joe. Sean Ward</w:t>
      </w:r>
      <w:r w:rsidR="00AC5633">
        <w:t>’s</w:t>
      </w:r>
      <w:r>
        <w:t xml:space="preserve"> set piece deliver</w:t>
      </w:r>
      <w:r w:rsidR="00AC5633">
        <w:t>ie</w:t>
      </w:r>
      <w:r>
        <w:t>s were t</w:t>
      </w:r>
      <w:r w:rsidR="00DA2B20">
        <w:t xml:space="preserve">hreatening and just before half </w:t>
      </w:r>
      <w:r>
        <w:t xml:space="preserve">time the ball was pinballed around the area before Niall hammered home his first goal off the post. </w:t>
      </w:r>
    </w:p>
    <w:p w:rsidR="00D73B14" w:rsidRDefault="00D63C22">
      <w:r>
        <w:t xml:space="preserve">If the first half was a contest, then Hope embraced their class on the game in the second half when they took the game away from </w:t>
      </w:r>
      <w:r w:rsidR="00AC5633">
        <w:t>Glyndwr</w:t>
      </w:r>
      <w:r>
        <w:t>. Firstly</w:t>
      </w:r>
      <w:r w:rsidR="00AC5633">
        <w:t>,</w:t>
      </w:r>
      <w:r>
        <w:t xml:space="preserve"> another set piece headed in by Hope’s centre back put the game beyond </w:t>
      </w:r>
      <w:r w:rsidR="00AC5633">
        <w:t>the opposition</w:t>
      </w:r>
      <w:r>
        <w:t>. The free kicks continued to torment</w:t>
      </w:r>
      <w:r w:rsidR="00AC5633">
        <w:t xml:space="preserve"> Glyndwr but it seemed </w:t>
      </w:r>
      <w:r>
        <w:t>the referee let them off by giving offside when Joe though</w:t>
      </w:r>
      <w:r w:rsidR="00AC5633">
        <w:t>t</w:t>
      </w:r>
      <w:r>
        <w:t xml:space="preserve"> he got his second of the game. No matter</w:t>
      </w:r>
      <w:r w:rsidR="00AC5633">
        <w:t>,</w:t>
      </w:r>
      <w:r>
        <w:t xml:space="preserve"> as Niall got his brace when</w:t>
      </w:r>
      <w:r w:rsidR="00AC5633">
        <w:t>,</w:t>
      </w:r>
      <w:r>
        <w:t xml:space="preserve"> once again using his pace to outsmart the </w:t>
      </w:r>
      <w:r w:rsidR="00AC5633">
        <w:t xml:space="preserve">Glyndwr </w:t>
      </w:r>
      <w:r>
        <w:t>defence</w:t>
      </w:r>
      <w:r w:rsidR="00AC5633">
        <w:t>,</w:t>
      </w:r>
      <w:r>
        <w:t xml:space="preserve"> simply fin</w:t>
      </w:r>
      <w:r w:rsidR="00AC5633">
        <w:t>i</w:t>
      </w:r>
      <w:r>
        <w:t>sh</w:t>
      </w:r>
      <w:r w:rsidR="00AC5633">
        <w:t>ed</w:t>
      </w:r>
      <w:r>
        <w:t xml:space="preserve"> past the keeper for a four-goal lead. Niall was clearly happy with the performance saying his brace “was the perfect way to finish the season”. At this point</w:t>
      </w:r>
      <w:r w:rsidR="00AC5633">
        <w:t>,</w:t>
      </w:r>
      <w:r>
        <w:t xml:space="preserve"> Hope projected confidence passing with a crispness that</w:t>
      </w:r>
      <w:r w:rsidR="00AC5633">
        <w:t xml:space="preserve"> threatened to slice open Glyndwr</w:t>
      </w:r>
      <w:r>
        <w:t xml:space="preserve"> at any time. Joe Webber got the hat trick his performance deserved</w:t>
      </w:r>
      <w:r w:rsidR="00AC5633">
        <w:t>,</w:t>
      </w:r>
      <w:r>
        <w:t xml:space="preserve"> beating the </w:t>
      </w:r>
      <w:r w:rsidR="00AC5633">
        <w:t xml:space="preserve">Glyndwr </w:t>
      </w:r>
      <w:r>
        <w:t>goalkeeper to the ball before smashing the ball in the back of the net for his third and Hope’s sixth. To conclude the scoring was</w:t>
      </w:r>
      <w:r w:rsidR="00AC5633">
        <w:t xml:space="preserve"> Carter L</w:t>
      </w:r>
      <w:r>
        <w:t>ivingstone</w:t>
      </w:r>
      <w:r w:rsidR="00AC5633">
        <w:t>,</w:t>
      </w:r>
      <w:r>
        <w:t xml:space="preserve"> who went through one</w:t>
      </w:r>
      <w:r w:rsidR="00AC5633">
        <w:t>-</w:t>
      </w:r>
      <w:r>
        <w:t>on</w:t>
      </w:r>
      <w:r w:rsidR="00AC5633">
        <w:t>-</w:t>
      </w:r>
      <w:r>
        <w:t>one and finished with ease to confirm</w:t>
      </w:r>
      <w:r w:rsidR="00AC5633">
        <w:t xml:space="preserve"> Hope’s seven-</w:t>
      </w:r>
      <w:r>
        <w:t>goal victory. Ryan saw the result as a fantastic result against a good side and was reward</w:t>
      </w:r>
      <w:r w:rsidR="00AC5633">
        <w:t>ed</w:t>
      </w:r>
      <w:r>
        <w:t xml:space="preserve"> for all the hard work the players put into training.</w:t>
      </w:r>
    </w:p>
    <w:p w:rsidR="00680D71" w:rsidRDefault="00D73B14">
      <w:r>
        <w:t>Ryan</w:t>
      </w:r>
      <w:r w:rsidR="00D63C22">
        <w:t xml:space="preserve"> </w:t>
      </w:r>
    </w:p>
    <w:p w:rsidR="00680D71" w:rsidRDefault="00D63C22">
      <w:r>
        <w:t xml:space="preserve">Reflecting on the season, Ryan described it as a fantastic season off the pitch saying, “They are a great bunch of lads who have worked hard </w:t>
      </w:r>
      <w:r w:rsidR="00323EF4">
        <w:t>all season</w:t>
      </w:r>
      <w:r w:rsidR="00610C45">
        <w:t>.</w:t>
      </w:r>
      <w:r w:rsidR="00323EF4">
        <w:t xml:space="preserve"> </w:t>
      </w:r>
      <w:r w:rsidR="00610C45">
        <w:t>E</w:t>
      </w:r>
      <w:r w:rsidR="00323EF4">
        <w:t>arning good result</w:t>
      </w:r>
      <w:r w:rsidR="00610C45">
        <w:t>s</w:t>
      </w:r>
      <w:r w:rsidR="00323EF4">
        <w:t xml:space="preserve"> as well</w:t>
      </w:r>
      <w:r w:rsidR="00610C45">
        <w:t xml:space="preserve"> as</w:t>
      </w:r>
      <w:bookmarkStart w:id="0" w:name="_GoBack"/>
      <w:bookmarkEnd w:id="0"/>
      <w:r w:rsidR="00323EF4">
        <w:t xml:space="preserve"> responding to bad results is testament to the lads for winning the league”.</w:t>
      </w:r>
      <w:r w:rsidR="00610C45">
        <w:t xml:space="preserve">  </w:t>
      </w:r>
      <w:r>
        <w:t>The bigger picture is that this team can get even better, ready for next season in the 5</w:t>
      </w:r>
      <w:r w:rsidRPr="00D63C22">
        <w:rPr>
          <w:vertAlign w:val="superscript"/>
        </w:rPr>
        <w:t>th</w:t>
      </w:r>
      <w:r>
        <w:t xml:space="preserve"> Tier of the BUCS Football pyramid. </w:t>
      </w:r>
    </w:p>
    <w:sectPr w:rsidR="00680D7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6D" w:rsidRDefault="0044336D">
      <w:pPr>
        <w:spacing w:after="0" w:line="240" w:lineRule="auto"/>
      </w:pPr>
      <w:r>
        <w:separator/>
      </w:r>
    </w:p>
  </w:endnote>
  <w:endnote w:type="continuationSeparator" w:id="0">
    <w:p w:rsidR="0044336D" w:rsidRDefault="004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6D" w:rsidRDefault="004433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336D" w:rsidRDefault="0044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1"/>
    <w:rsid w:val="000422BE"/>
    <w:rsid w:val="002A3F4D"/>
    <w:rsid w:val="00323EF4"/>
    <w:rsid w:val="0044336D"/>
    <w:rsid w:val="005A6793"/>
    <w:rsid w:val="00610C45"/>
    <w:rsid w:val="006408BD"/>
    <w:rsid w:val="00680D71"/>
    <w:rsid w:val="007D72D3"/>
    <w:rsid w:val="00AC5633"/>
    <w:rsid w:val="00D63C22"/>
    <w:rsid w:val="00D73B14"/>
    <w:rsid w:val="00DA2B20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6714"/>
  <w15:docId w15:val="{32AF56C1-2114-4183-BB33-FE8600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wardw</cp:lastModifiedBy>
  <cp:revision>3</cp:revision>
  <dcterms:created xsi:type="dcterms:W3CDTF">2018-03-27T14:44:00Z</dcterms:created>
  <dcterms:modified xsi:type="dcterms:W3CDTF">2018-03-27T14:49:00Z</dcterms:modified>
</cp:coreProperties>
</file>