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86" w:rsidRDefault="00B04827">
      <w:pPr>
        <w:spacing w:after="27" w:line="259" w:lineRule="auto"/>
        <w:ind w:left="0" w:firstLine="0"/>
      </w:pPr>
      <w:r>
        <w:rPr>
          <w:b/>
        </w:rPr>
        <w:t xml:space="preserve">Hope fall to first defeat of the season at Uni of Liverpool </w:t>
      </w:r>
    </w:p>
    <w:p w:rsidR="00A56C86" w:rsidRDefault="00B04827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A56C86" w:rsidRDefault="00B04827">
      <w:pPr>
        <w:ind w:left="-5"/>
      </w:pPr>
      <w:r>
        <w:t xml:space="preserve">Hope Men’s Rugby Union succumbed to their first loss of the campaign with a disappointing 29-17 loss at city rivals University of Liverpool. </w:t>
      </w:r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>The hosts had the lion’s share of an encounter littered with a combination of errors and penalties, running four tries</w:t>
      </w:r>
      <w:r w:rsidR="00F574C7">
        <w:t>,</w:t>
      </w:r>
      <w:r>
        <w:t xml:space="preserve"> whilst scores from Hope’s Jack Kirk and Michael Browne proved to be in vain at Wyncote.  </w:t>
      </w:r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>In a scrappy first half</w:t>
      </w:r>
      <w:r w:rsidR="00F574C7">
        <w:t>,</w:t>
      </w:r>
      <w:r>
        <w:t xml:space="preserve"> </w:t>
      </w:r>
      <w:r w:rsidR="00F574C7">
        <w:t>UoL</w:t>
      </w:r>
      <w:r>
        <w:t xml:space="preserve"> opened the scoring </w:t>
      </w:r>
      <w:r w:rsidR="00F574C7">
        <w:t>on</w:t>
      </w:r>
      <w:r>
        <w:t xml:space="preserve"> 7 minutes, going over from close range after a sustained period of pressure in the visitor’s 22 as they surrendered possession from kick off. The response was instant as Hope came up with a score of their own through Jack Kirk’s delightful solo effort down the right edge.  </w:t>
      </w:r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>The sides then traded tries as the first half went on</w:t>
      </w:r>
      <w:r w:rsidR="00412747">
        <w:t>.</w:t>
      </w:r>
      <w:r>
        <w:t xml:space="preserve"> </w:t>
      </w:r>
      <w:r w:rsidR="00412747">
        <w:t>The home side regained</w:t>
      </w:r>
      <w:r>
        <w:t xml:space="preserve"> the lead as they barged over from a maul inside Hope’s 10. Michael Browne replied for the visitors before </w:t>
      </w:r>
      <w:r w:rsidR="00412747">
        <w:t>UoL</w:t>
      </w:r>
      <w:r>
        <w:t xml:space="preserve"> went over with an effort straight from a kick return inside Hope’s half</w:t>
      </w:r>
      <w:r w:rsidR="00412747">
        <w:t>,</w:t>
      </w:r>
      <w:r>
        <w:t xml:space="preserve"> handing them a 19-14 lead going into the break. </w:t>
      </w:r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>The second</w:t>
      </w:r>
      <w:r w:rsidR="00412747">
        <w:t xml:space="preserve"> period began much as the first.</w:t>
      </w:r>
      <w:r>
        <w:t xml:space="preserve"> </w:t>
      </w:r>
      <w:r w:rsidR="00412747">
        <w:t>H</w:t>
      </w:r>
      <w:r>
        <w:t>andling errors aplenty</w:t>
      </w:r>
      <w:r w:rsidR="00412747">
        <w:t>,</w:t>
      </w:r>
      <w:r>
        <w:t xml:space="preserve"> both sides failed </w:t>
      </w:r>
      <w:r w:rsidR="00412747">
        <w:t>to gain a grip of the game, Hope reduced</w:t>
      </w:r>
      <w:r>
        <w:t xml:space="preserve"> the deficit through Ollie Smith’s penalty goal. </w:t>
      </w:r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 xml:space="preserve">However, the visitors never managed to go up a gear from there, </w:t>
      </w:r>
      <w:r w:rsidR="00412747">
        <w:t>UoL</w:t>
      </w:r>
      <w:r>
        <w:t xml:space="preserve"> went on to take control courtesy of a close range try resulting from a charge down inside Hope’s 22 once more. The hosts added gloss to the score</w:t>
      </w:r>
      <w:r w:rsidR="00412747">
        <w:t xml:space="preserve"> </w:t>
      </w:r>
      <w:r>
        <w:t xml:space="preserve">line in the closing stages with a further 3 points from a pot shot at goal after winning a penalty deep inside Hope’s half. </w:t>
      </w:r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>Hope remain top despite losing their 100% record, whilst the hosts made</w:t>
      </w:r>
      <w:r w:rsidR="00412747">
        <w:t xml:space="preserve"> it 5 straight wins and remain 2nd</w:t>
      </w:r>
      <w:r>
        <w:t xml:space="preserve"> with a game in hand over Hope and fellow Merseysi</w:t>
      </w:r>
      <w:r w:rsidR="00412747">
        <w:t>de outfit Liverpool John Moores</w:t>
      </w:r>
      <w:r>
        <w:t xml:space="preserve"> in 1st and 2nd respectively.</w:t>
      </w:r>
      <w:bookmarkStart w:id="0" w:name="_GoBack"/>
      <w:bookmarkEnd w:id="0"/>
    </w:p>
    <w:p w:rsidR="00A56C86" w:rsidRDefault="00B04827">
      <w:pPr>
        <w:spacing w:after="27" w:line="259" w:lineRule="auto"/>
        <w:ind w:left="0" w:firstLine="0"/>
      </w:pPr>
      <w:r>
        <w:t xml:space="preserve"> </w:t>
      </w:r>
    </w:p>
    <w:p w:rsidR="00A56C86" w:rsidRDefault="00B04827">
      <w:pPr>
        <w:ind w:left="-5"/>
      </w:pPr>
      <w:r>
        <w:t xml:space="preserve">Liverpool Hope player/coach Joe O’Rourke </w:t>
      </w:r>
    </w:p>
    <w:p w:rsidR="00A56C86" w:rsidRDefault="00B04827">
      <w:pPr>
        <w:ind w:left="-5"/>
      </w:pPr>
      <w:r>
        <w:t xml:space="preserve">“It was simply a bad day at the office for us. The first we’ve had thus far but that’s a testament to the season we’ve had up to now. The basics just didn’t come off for us today and we’ve a few key players to come back. We need to make sure we get back to the level we’ve been at all season as we move on to next week”. </w:t>
      </w:r>
    </w:p>
    <w:p w:rsidR="00A56C86" w:rsidRDefault="00B04827">
      <w:pPr>
        <w:spacing w:after="0" w:line="259" w:lineRule="auto"/>
        <w:ind w:left="0" w:firstLine="0"/>
      </w:pPr>
      <w:r>
        <w:t xml:space="preserve">  </w:t>
      </w:r>
    </w:p>
    <w:sectPr w:rsidR="00A56C86">
      <w:pgSz w:w="11920" w:h="16860"/>
      <w:pgMar w:top="1440" w:right="148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86"/>
    <w:rsid w:val="003A6307"/>
    <w:rsid w:val="00412747"/>
    <w:rsid w:val="00A56C86"/>
    <w:rsid w:val="00B04827"/>
    <w:rsid w:val="00F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BB23"/>
  <w15:docId w15:val="{4C179F46-607E-4CA9-88FD-3509B2E3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8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wardw</dc:creator>
  <cp:keywords/>
  <cp:lastModifiedBy>wardw</cp:lastModifiedBy>
  <cp:revision>3</cp:revision>
  <dcterms:created xsi:type="dcterms:W3CDTF">2018-02-23T16:48:00Z</dcterms:created>
  <dcterms:modified xsi:type="dcterms:W3CDTF">2018-02-23T16:55:00Z</dcterms:modified>
</cp:coreProperties>
</file>